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FF" w:rsidRDefault="004918FF" w:rsidP="004918FF">
      <w:pPr>
        <w:ind w:right="60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4918FF" w:rsidRDefault="004918FF" w:rsidP="004918FF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Lines="50" w:line="300" w:lineRule="exact"/>
        <w:jc w:val="center"/>
        <w:textAlignment w:val="center"/>
        <w:rPr>
          <w:rFonts w:ascii="Times New Roman" w:eastAsia="方正小标宋简体" w:hAnsi="Times New Roman"/>
          <w:sz w:val="32"/>
          <w:szCs w:val="32"/>
        </w:rPr>
      </w:pPr>
    </w:p>
    <w:p w:rsidR="004918FF" w:rsidRDefault="004918FF" w:rsidP="004918FF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第十一届湖南省青年科技奖候选人情况汇总表</w:t>
      </w:r>
    </w:p>
    <w:p w:rsidR="004918FF" w:rsidRDefault="004918FF" w:rsidP="004918FF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600" w:lineRule="exact"/>
        <w:jc w:val="center"/>
        <w:textAlignment w:val="center"/>
        <w:rPr>
          <w:rFonts w:ascii="Times New Roman" w:hAnsi="Times New Roman"/>
          <w:sz w:val="44"/>
          <w:szCs w:val="44"/>
        </w:rPr>
      </w:pPr>
    </w:p>
    <w:p w:rsidR="004918FF" w:rsidRDefault="004918FF" w:rsidP="004918FF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Lines="50" w:line="300" w:lineRule="exact"/>
        <w:jc w:val="left"/>
        <w:textAlignment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32"/>
          <w:szCs w:val="32"/>
        </w:rPr>
        <w:t>推荐单位盖章：</w:t>
      </w:r>
      <w:r>
        <w:rPr>
          <w:rFonts w:ascii="Times New Roman" w:eastAsia="仿宋_GB2312" w:hAnsi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eastAsia="仿宋_GB2312" w:hAnsi="Times New Roman"/>
          <w:sz w:val="28"/>
          <w:szCs w:val="28"/>
        </w:rPr>
        <w:t xml:space="preserve">填表日期：　</w:t>
      </w:r>
      <w:r>
        <w:rPr>
          <w:rFonts w:ascii="Times New Roman" w:eastAsia="仿宋_GB2312" w:hAnsi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日</w:t>
      </w:r>
    </w:p>
    <w:tbl>
      <w:tblPr>
        <w:tblW w:w="0" w:type="auto"/>
        <w:jc w:val="center"/>
        <w:tblLayout w:type="fixed"/>
        <w:tblLook w:val="0000"/>
      </w:tblPr>
      <w:tblGrid>
        <w:gridCol w:w="1053"/>
        <w:gridCol w:w="420"/>
        <w:gridCol w:w="732"/>
        <w:gridCol w:w="423"/>
        <w:gridCol w:w="711"/>
        <w:gridCol w:w="756"/>
        <w:gridCol w:w="735"/>
        <w:gridCol w:w="840"/>
        <w:gridCol w:w="2625"/>
        <w:gridCol w:w="1575"/>
        <w:gridCol w:w="2369"/>
        <w:gridCol w:w="991"/>
        <w:gridCol w:w="1189"/>
        <w:gridCol w:w="735"/>
      </w:tblGrid>
      <w:tr w:rsidR="004918FF" w:rsidTr="00CE2683">
        <w:trPr>
          <w:trHeight w:val="272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</w:t>
            </w:r>
          </w:p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学历学位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工作单位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通讯地址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电子</w:t>
            </w:r>
          </w:p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邮箱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推荐单位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备注</w:t>
            </w:r>
          </w:p>
        </w:tc>
      </w:tr>
      <w:tr w:rsidR="004918FF" w:rsidTr="00CE2683">
        <w:trPr>
          <w:trHeight w:val="690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918FF" w:rsidTr="00CE2683">
        <w:trPr>
          <w:trHeight w:val="64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918FF" w:rsidTr="00CE2683">
        <w:trPr>
          <w:trHeight w:val="900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4918FF" w:rsidTr="00CE2683">
        <w:trPr>
          <w:trHeight w:val="76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FF" w:rsidRDefault="004918FF" w:rsidP="00CE2683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4918FF" w:rsidRDefault="004918FF" w:rsidP="004918FF">
      <w:pPr>
        <w:rPr>
          <w:rFonts w:ascii="Times New Roman" w:hAnsi="Times New Roman"/>
        </w:rPr>
      </w:pPr>
    </w:p>
    <w:p w:rsidR="004918FF" w:rsidRDefault="004918FF" w:rsidP="004918FF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p w:rsidR="009C1387" w:rsidRDefault="009C1387"/>
    <w:sectPr w:rsidR="009C1387" w:rsidSect="004918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8FF"/>
    <w:rsid w:val="004918FF"/>
    <w:rsid w:val="009C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918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4918FF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4918FF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陈佳倩</dc:creator>
  <cp:lastModifiedBy>陈佳倩</cp:lastModifiedBy>
  <cp:revision>1</cp:revision>
  <dcterms:created xsi:type="dcterms:W3CDTF">2021-09-23T01:14:00Z</dcterms:created>
  <dcterms:modified xsi:type="dcterms:W3CDTF">2021-09-23T01:14:00Z</dcterms:modified>
</cp:coreProperties>
</file>