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3A2E"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pacing w:val="-11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pacing w:val="-11"/>
          <w:sz w:val="32"/>
          <w:szCs w:val="32"/>
        </w:rPr>
        <w:t>3</w:t>
      </w:r>
    </w:p>
    <w:p w14:paraId="18108BD4">
      <w:pPr>
        <w:spacing w:before="312" w:beforeLines="100" w:after="312" w:afterLines="100" w:line="64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高校科协名单（112）</w:t>
      </w:r>
    </w:p>
    <w:p w14:paraId="36F8255A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中南大学科协</w:t>
      </w:r>
    </w:p>
    <w:p w14:paraId="761B0143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湖南大学科协</w:t>
      </w:r>
    </w:p>
    <w:p w14:paraId="1EF340D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湖南师范大学科协</w:t>
      </w:r>
    </w:p>
    <w:p w14:paraId="3A23FAC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长沙理工大学科协</w:t>
      </w:r>
    </w:p>
    <w:p w14:paraId="4048E400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湖南农业大学科协</w:t>
      </w:r>
    </w:p>
    <w:p w14:paraId="3F9BE371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中南林业科技大学科协</w:t>
      </w:r>
    </w:p>
    <w:p w14:paraId="0B1E221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湖南中医药大学科协</w:t>
      </w:r>
    </w:p>
    <w:p w14:paraId="1EAD61E1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湖南工商大学科协</w:t>
      </w:r>
    </w:p>
    <w:p w14:paraId="536FF671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长沙学院科协</w:t>
      </w:r>
    </w:p>
    <w:p w14:paraId="1824025C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湖南财政经济学院科协</w:t>
      </w:r>
    </w:p>
    <w:p w14:paraId="03D95240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湖南警察学院科协</w:t>
      </w:r>
    </w:p>
    <w:p w14:paraId="0371C2C8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湖南女子学院科协</w:t>
      </w:r>
    </w:p>
    <w:p w14:paraId="531A072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湖南第一师范学院科协</w:t>
      </w:r>
    </w:p>
    <w:p w14:paraId="76A4FD49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长沙师范学院科协</w:t>
      </w:r>
    </w:p>
    <w:p w14:paraId="20E2E29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长沙医学院科协</w:t>
      </w:r>
    </w:p>
    <w:p w14:paraId="382CFBAC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湖南信息学院科协</w:t>
      </w:r>
    </w:p>
    <w:p w14:paraId="7D855D6A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湖南工业职业技术学院科协</w:t>
      </w:r>
    </w:p>
    <w:p w14:paraId="5337AA69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湖南生物机电职业技术学院科协</w:t>
      </w:r>
    </w:p>
    <w:p w14:paraId="1E91EA0C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长沙民政职业技术学院科协</w:t>
      </w:r>
    </w:p>
    <w:p w14:paraId="663EC973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湖南食品药品职业学院</w:t>
      </w:r>
    </w:p>
    <w:p w14:paraId="220B502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湖南劳动人事职业学院</w:t>
      </w:r>
    </w:p>
    <w:p w14:paraId="77208C7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湖南司法警官职业学院科协</w:t>
      </w:r>
    </w:p>
    <w:p w14:paraId="02D4EB9F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长沙商贸旅游职业技术学院科协</w:t>
      </w:r>
    </w:p>
    <w:p w14:paraId="1FC69098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湖南理工学院科协</w:t>
      </w:r>
    </w:p>
    <w:p w14:paraId="254E65B0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岳阳职业技术学院科协</w:t>
      </w:r>
    </w:p>
    <w:p w14:paraId="211F7D9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湖南石油化工职业技术学院科协</w:t>
      </w:r>
    </w:p>
    <w:p w14:paraId="7677F4D1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湖南民族职业学院科协</w:t>
      </w:r>
    </w:p>
    <w:p w14:paraId="160062B7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邵阳学院科协</w:t>
      </w:r>
    </w:p>
    <w:p w14:paraId="04C4ADDF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湘中幼儿师范高等专科学校科协</w:t>
      </w:r>
    </w:p>
    <w:p w14:paraId="4FB9716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邵阳职业技术学院科协</w:t>
      </w:r>
    </w:p>
    <w:p w14:paraId="065683B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南华大学科协</w:t>
      </w:r>
    </w:p>
    <w:p w14:paraId="7667387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衡阳师范学院科协</w:t>
      </w:r>
    </w:p>
    <w:p w14:paraId="59F9244F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湖南工学院科协</w:t>
      </w:r>
    </w:p>
    <w:p w14:paraId="6A0B06F3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湖南交通工程学院科协</w:t>
      </w:r>
    </w:p>
    <w:p w14:paraId="3163B97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湖南环境生物职业技术学院科协</w:t>
      </w:r>
    </w:p>
    <w:p w14:paraId="6277CCC9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湖南财经工业职业技术学院科协</w:t>
      </w:r>
    </w:p>
    <w:p w14:paraId="0405ABF0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湖南高速铁路职业技术学院科协</w:t>
      </w:r>
    </w:p>
    <w:p w14:paraId="012B440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衡阳幼儿师范高等专科学校科协</w:t>
      </w:r>
    </w:p>
    <w:p w14:paraId="4E04B61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湖南工商职业学院科协</w:t>
      </w:r>
    </w:p>
    <w:p w14:paraId="1B404FC7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湖南机电职业技术学院科协</w:t>
      </w:r>
    </w:p>
    <w:p w14:paraId="0BFD48B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长沙职业技术学院科协</w:t>
      </w:r>
    </w:p>
    <w:p w14:paraId="7BEA9BF7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湖南水利水电职业技术学院科协</w:t>
      </w:r>
    </w:p>
    <w:p w14:paraId="0E431826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湖南网络工程职业学院</w:t>
      </w:r>
    </w:p>
    <w:p w14:paraId="3CBDDA6C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湖南邮电职业技术学院科协</w:t>
      </w:r>
    </w:p>
    <w:p w14:paraId="6FED9601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长沙环境保护职业技术学院</w:t>
      </w:r>
    </w:p>
    <w:p w14:paraId="6044995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长沙南方职业学院科协</w:t>
      </w:r>
    </w:p>
    <w:p w14:paraId="48CE9DD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湖南工业大学科协</w:t>
      </w:r>
    </w:p>
    <w:p w14:paraId="0DC3767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湖南铁道职业技术学院科协</w:t>
      </w:r>
    </w:p>
    <w:p w14:paraId="24B3A5B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湖南化工职业技术学院科协</w:t>
      </w:r>
    </w:p>
    <w:p w14:paraId="1EC0039F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湖南中医药高等专科学校科协</w:t>
      </w:r>
    </w:p>
    <w:p w14:paraId="771272F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湖南汽车工程职业学院科协</w:t>
      </w:r>
    </w:p>
    <w:p w14:paraId="611BD2C9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湖南铁路科技职业技术学院科协</w:t>
      </w:r>
    </w:p>
    <w:p w14:paraId="0975AD0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湖南有色金属职业技术学院科协</w:t>
      </w:r>
    </w:p>
    <w:p w14:paraId="7AF3D3C6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株洲师范高等专科学校</w:t>
      </w:r>
    </w:p>
    <w:p w14:paraId="20CF3CD7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湘潭大学科协</w:t>
      </w:r>
    </w:p>
    <w:p w14:paraId="4D9196D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湖南科技大学科协</w:t>
      </w:r>
    </w:p>
    <w:p w14:paraId="2F8224B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湖南工程学院科协</w:t>
      </w:r>
    </w:p>
    <w:p w14:paraId="7D42B2E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湘潭医卫职院科协</w:t>
      </w:r>
    </w:p>
    <w:p w14:paraId="1F4A5C5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湖南城建职业技术学院科协</w:t>
      </w:r>
    </w:p>
    <w:p w14:paraId="368162F3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湖南理工职业技术学院科协</w:t>
      </w:r>
    </w:p>
    <w:p w14:paraId="518038C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湖南电气职业技术学院科协</w:t>
      </w:r>
    </w:p>
    <w:p w14:paraId="23CEEC59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湖南国防工业职业技术学院科协</w:t>
      </w:r>
    </w:p>
    <w:p w14:paraId="1F11764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湖南软件职业技术大学科协</w:t>
      </w:r>
    </w:p>
    <w:p w14:paraId="1D7ABD4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湖南吉利汽车职业技术学院科协</w:t>
      </w:r>
    </w:p>
    <w:p w14:paraId="0660F80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湘南学院科协</w:t>
      </w:r>
    </w:p>
    <w:p w14:paraId="73817CD7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郴州职业技术学院科协</w:t>
      </w:r>
    </w:p>
    <w:p w14:paraId="5904C63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湘南幼儿师范高等专科学校科协</w:t>
      </w:r>
    </w:p>
    <w:p w14:paraId="40E70BA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长沙航空职业技术学院科协</w:t>
      </w:r>
    </w:p>
    <w:p w14:paraId="79758CDA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湖南大众传媒职业技术学院科协</w:t>
      </w:r>
    </w:p>
    <w:p w14:paraId="7F10EDA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湖南信息职业技术学院科协</w:t>
      </w:r>
    </w:p>
    <w:p w14:paraId="3CFBEB3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湖南商务职业技术学院科协</w:t>
      </w:r>
    </w:p>
    <w:p w14:paraId="793145B0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湖南工程职业技术学院科协</w:t>
      </w:r>
    </w:p>
    <w:p w14:paraId="24E9939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湖南科技职业学院科协</w:t>
      </w:r>
    </w:p>
    <w:p w14:paraId="5BEC4737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湖南交通职业技术学院科协</w:t>
      </w:r>
    </w:p>
    <w:p w14:paraId="31856A7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湖南都市职业学院科协</w:t>
      </w:r>
    </w:p>
    <w:p w14:paraId="036CC480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湖南外国语职业学院科协</w:t>
      </w:r>
    </w:p>
    <w:p w14:paraId="66E5467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湖南体育职业学院科协</w:t>
      </w:r>
    </w:p>
    <w:p w14:paraId="741CF4A9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保险职业学院</w:t>
      </w:r>
    </w:p>
    <w:p w14:paraId="6D3C788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长沙电力职业技术学院科协</w:t>
      </w:r>
    </w:p>
    <w:p w14:paraId="2070F4B8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怀化学院科协</w:t>
      </w:r>
    </w:p>
    <w:p w14:paraId="4C853DE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湖南医药学院科协</w:t>
      </w:r>
    </w:p>
    <w:p w14:paraId="5E0C0FD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怀化职业技术学院科协</w:t>
      </w:r>
    </w:p>
    <w:p w14:paraId="59052582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怀化师范高等专科学校科协</w:t>
      </w:r>
    </w:p>
    <w:p w14:paraId="25B0254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湖南人文科技学院科协</w:t>
      </w:r>
    </w:p>
    <w:p w14:paraId="3A82EEB8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娄底职业技术学院科协</w:t>
      </w:r>
    </w:p>
    <w:p w14:paraId="5BD9F3B6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潇湘职业学院科协</w:t>
      </w:r>
    </w:p>
    <w:p w14:paraId="73BC195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娄底幼儿师范高等专科学校科协</w:t>
      </w:r>
    </w:p>
    <w:p w14:paraId="22D4EB8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吉首大学科协</w:t>
      </w:r>
    </w:p>
    <w:p w14:paraId="60607FB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湘西民族职业技术学院科协</w:t>
      </w:r>
    </w:p>
    <w:p w14:paraId="68777F0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湖南现代物流职业技术学院科协</w:t>
      </w:r>
    </w:p>
    <w:p w14:paraId="35543E0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湖南安全技术职业学院科协</w:t>
      </w:r>
    </w:p>
    <w:p w14:paraId="5C7D31A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长沙卫生职业学院科协</w:t>
      </w:r>
    </w:p>
    <w:p w14:paraId="116622F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湖南电子科技职业学院科协</w:t>
      </w:r>
    </w:p>
    <w:p w14:paraId="2222F3D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湖南三一工业职业技术学院科协</w:t>
      </w:r>
    </w:p>
    <w:p w14:paraId="6D4733A3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长沙幼儿师范高等专科学校科协</w:t>
      </w:r>
    </w:p>
    <w:p w14:paraId="0175ADC8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湖南涉外经济学院</w:t>
      </w:r>
    </w:p>
    <w:p w14:paraId="7CBF4FC7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湖南外贸职业学院科协</w:t>
      </w:r>
    </w:p>
    <w:p w14:paraId="5808A5B9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湖南文理学院科协</w:t>
      </w:r>
    </w:p>
    <w:p w14:paraId="20FD396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湖南应用技术学院科协</w:t>
      </w:r>
    </w:p>
    <w:p w14:paraId="1666FFE8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常德职业技术学院科协</w:t>
      </w:r>
    </w:p>
    <w:p w14:paraId="473C0643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湖南幼儿师范高等专科学校科协</w:t>
      </w:r>
    </w:p>
    <w:p w14:paraId="268268A5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湖南高尔夫旅游职业学院科协</w:t>
      </w:r>
    </w:p>
    <w:p w14:paraId="7F27DBB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张家界航空工业职业技术学院科协</w:t>
      </w:r>
    </w:p>
    <w:p w14:paraId="67A12CD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湖南城市学院科协</w:t>
      </w:r>
    </w:p>
    <w:p w14:paraId="5EAB2ED4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益阳职业技术学院科协</w:t>
      </w:r>
    </w:p>
    <w:p w14:paraId="03D84A21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益阳医学高等专科学校科协</w:t>
      </w:r>
    </w:p>
    <w:p w14:paraId="62B03CF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湖南工艺美术职业学院科协</w:t>
      </w:r>
    </w:p>
    <w:p w14:paraId="1CC6BCC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益阳师范高等专科学校科协</w:t>
      </w:r>
    </w:p>
    <w:p w14:paraId="246E100B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湖南科技学院科协</w:t>
      </w:r>
    </w:p>
    <w:p w14:paraId="64AC895E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永州职业技术学院科协</w:t>
      </w:r>
    </w:p>
    <w:p w14:paraId="072D8EA6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湖南九嶷职业技术学院科协</w:t>
      </w:r>
    </w:p>
    <w:p w14:paraId="2881335C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eastAsia="仿宋_GB2312"/>
          <w:sz w:val="32"/>
          <w:szCs w:val="32"/>
        </w:rPr>
        <w:t>永州师范高等专科学校科协</w:t>
      </w:r>
    </w:p>
    <w:p w14:paraId="355075C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0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816B5">
    <w:pPr>
      <w:pStyle w:val="4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549B6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8549B6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2YyNmZlNWZhMjNjNzI5NTk1YjRkYTUzMzkyYjkifQ=="/>
  </w:docVars>
  <w:rsids>
    <w:rsidRoot w:val="47D50A93"/>
    <w:rsid w:val="47D5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qFormat/>
    <w:uiPriority w:val="0"/>
    <w:pPr>
      <w:keepNext/>
      <w:keepLines/>
      <w:spacing w:before="260" w:after="260" w:line="416" w:lineRule="auto"/>
      <w:jc w:val="left"/>
      <w:textAlignment w:val="baseline"/>
    </w:pPr>
    <w:rPr>
      <w:rFonts w:ascii="Cambria" w:hAnsi="Cambria" w:eastAsia="宋体" w:cs="Times New Roman"/>
      <w:kern w:val="44"/>
      <w:sz w:val="44"/>
      <w:szCs w:val="32"/>
      <w:lang w:val="en-US" w:eastAsia="zh-CN" w:bidi="ar-SA"/>
    </w:rPr>
  </w:style>
  <w:style w:type="paragraph" w:customStyle="1" w:styleId="3">
    <w:name w:val="Heading1"/>
    <w:basedOn w:val="1"/>
    <w:next w:val="1"/>
    <w:qFormat/>
    <w:uiPriority w:val="0"/>
    <w:pPr>
      <w:jc w:val="left"/>
      <w:textAlignment w:val="baseline"/>
    </w:pPr>
    <w:rPr>
      <w:rFonts w:ascii="??" w:hAnsi="??" w:eastAsia="宋体" w:cs="??"/>
      <w:b/>
      <w:bCs/>
      <w:kern w:val="44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2025-04-01T01:58:00Z</dcterms:created>
  <dc:creator>Administrator</dc:creator>
  <cp:lastModifiedBy>Administrator</cp:lastModifiedBy>
  <dcterms:modified xsi:type="dcterms:W3CDTF">2025-04-01T01:58:50Z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36D6CB25C972421F994AEBD643168DBA_11</vt:lpwstr>
  </property>
</Properties>
</file>