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81B" w:rsidRDefault="00EE1495" w:rsidP="00FD281B">
      <w:pPr>
        <w:ind w:firstLineChars="200" w:firstLine="562"/>
        <w:rPr>
          <w:rStyle w:val="a4"/>
          <w:rFonts w:ascii="楷体_GB2312" w:eastAsia="楷体_GB2312" w:hAnsi="楷体_GB2312" w:cs="楷体_GB2312"/>
          <w:color w:val="333333"/>
          <w:sz w:val="28"/>
          <w:szCs w:val="28"/>
        </w:rPr>
      </w:pPr>
      <w:bookmarkStart w:id="0" w:name="_GoBack"/>
      <w:bookmarkEnd w:id="0"/>
      <w:r>
        <w:rPr>
          <w:rStyle w:val="a4"/>
          <w:rFonts w:ascii="楷体_GB2312" w:eastAsia="楷体_GB2312" w:hAnsi="楷体_GB2312" w:cs="楷体_GB2312" w:hint="eastAsia"/>
          <w:color w:val="333333"/>
          <w:sz w:val="28"/>
          <w:szCs w:val="28"/>
        </w:rPr>
        <w:t>附件1：</w:t>
      </w:r>
      <w:r w:rsidRPr="00EE1495">
        <w:rPr>
          <w:rStyle w:val="a4"/>
          <w:rFonts w:ascii="楷体_GB2312" w:eastAsia="楷体_GB2312" w:hAnsi="楷体_GB2312" w:cs="楷体_GB2312" w:hint="eastAsia"/>
          <w:color w:val="333333"/>
          <w:sz w:val="28"/>
          <w:szCs w:val="28"/>
        </w:rPr>
        <w:t>2020年度湖南省知识产权局、湘西州市场监督管理局专利资助</w:t>
      </w:r>
      <w:r>
        <w:rPr>
          <w:rStyle w:val="a4"/>
          <w:rFonts w:ascii="楷体_GB2312" w:eastAsia="楷体_GB2312" w:hAnsi="楷体_GB2312" w:cs="楷体_GB2312" w:hint="eastAsia"/>
          <w:color w:val="333333"/>
          <w:sz w:val="28"/>
          <w:szCs w:val="28"/>
        </w:rPr>
        <w:t>人员名单</w:t>
      </w:r>
    </w:p>
    <w:tbl>
      <w:tblPr>
        <w:tblW w:w="7044" w:type="dxa"/>
        <w:tblInd w:w="93" w:type="dxa"/>
        <w:tblLook w:val="04A0" w:firstRow="1" w:lastRow="0" w:firstColumn="1" w:lastColumn="0" w:noHBand="0" w:noVBand="1"/>
      </w:tblPr>
      <w:tblGrid>
        <w:gridCol w:w="1080"/>
        <w:gridCol w:w="1900"/>
        <w:gridCol w:w="1860"/>
        <w:gridCol w:w="2204"/>
      </w:tblGrid>
      <w:tr w:rsidR="00EE1495" w:rsidRPr="00EE1495" w:rsidTr="00EE1495">
        <w:trPr>
          <w:trHeight w:val="285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16"/>
              </w:rPr>
            </w:pPr>
            <w:r w:rsidRPr="00EE149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16"/>
              </w:rPr>
              <w:t>序号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16"/>
              </w:rPr>
            </w:pPr>
            <w:r w:rsidRPr="00EE149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16"/>
              </w:rPr>
              <w:t>联系人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16"/>
              </w:rPr>
            </w:pPr>
            <w:r w:rsidRPr="00EE149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16"/>
              </w:rPr>
              <w:t>学院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16"/>
              </w:rPr>
            </w:pPr>
            <w:r w:rsidRPr="00EE149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16"/>
              </w:rPr>
              <w:t>授权或年费资助日期</w:t>
            </w:r>
          </w:p>
        </w:tc>
      </w:tr>
      <w:tr w:rsidR="00EE1495" w:rsidRPr="00EE1495" w:rsidTr="00EE1495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5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5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吴永清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法管学院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2020年</w:t>
            </w:r>
          </w:p>
        </w:tc>
      </w:tr>
      <w:tr w:rsidR="00EE1495" w:rsidRPr="00EE1495" w:rsidTr="00EE1495">
        <w:trPr>
          <w:trHeight w:val="4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5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5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proofErr w:type="gramStart"/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曾蓉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国防教育学院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2020年</w:t>
            </w:r>
          </w:p>
        </w:tc>
      </w:tr>
      <w:tr w:rsidR="00EE1495" w:rsidRPr="00EE1495" w:rsidTr="00EE1495">
        <w:trPr>
          <w:trHeight w:val="4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5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5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刘瑛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国际教育学院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2020年</w:t>
            </w:r>
          </w:p>
        </w:tc>
      </w:tr>
      <w:tr w:rsidR="00EE1495" w:rsidRPr="00EE1495" w:rsidTr="00EE1495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5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5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蒋剑波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EE149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>化工学院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2020年</w:t>
            </w:r>
          </w:p>
        </w:tc>
      </w:tr>
      <w:tr w:rsidR="00EE1495" w:rsidRPr="00EE1495" w:rsidTr="00EE1495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5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5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李辉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EE149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>化工学院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2020年</w:t>
            </w:r>
          </w:p>
        </w:tc>
      </w:tr>
      <w:tr w:rsidR="00EE1495" w:rsidRPr="00EE1495" w:rsidTr="00EE1495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5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5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唐石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EE149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>化工学院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2020年</w:t>
            </w:r>
          </w:p>
        </w:tc>
      </w:tr>
      <w:tr w:rsidR="00EE1495" w:rsidRPr="00EE1495" w:rsidTr="00EE1495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5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5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吴贤文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EE149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>化工学院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2020年</w:t>
            </w:r>
          </w:p>
        </w:tc>
      </w:tr>
      <w:tr w:rsidR="00EE1495" w:rsidRPr="00EE1495" w:rsidTr="00EE1495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5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5"/>
              </w:rPr>
              <w:t>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proofErr w:type="gramStart"/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肖竹平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EE149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>化工学院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2020年</w:t>
            </w:r>
          </w:p>
        </w:tc>
      </w:tr>
      <w:tr w:rsidR="00EE1495" w:rsidRPr="00EE1495" w:rsidTr="00EE1495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5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5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颜文斌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EE149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>化工学院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2020年</w:t>
            </w:r>
          </w:p>
        </w:tc>
      </w:tr>
      <w:tr w:rsidR="00EE1495" w:rsidRPr="00EE1495" w:rsidTr="00EE1495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5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5"/>
              </w:rPr>
              <w:t>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杨万根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化工学院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2020年</w:t>
            </w:r>
          </w:p>
        </w:tc>
      </w:tr>
      <w:tr w:rsidR="00EE1495" w:rsidRPr="00EE1495" w:rsidTr="00EE1495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5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5"/>
              </w:rPr>
              <w:t>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杨正华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科研管理处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2020年</w:t>
            </w:r>
          </w:p>
        </w:tc>
      </w:tr>
      <w:tr w:rsidR="00EE1495" w:rsidRPr="00EE1495" w:rsidTr="00EE1495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5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5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刘磊磊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EE149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>林产化工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2020年</w:t>
            </w:r>
          </w:p>
        </w:tc>
      </w:tr>
      <w:tr w:rsidR="00EE1495" w:rsidRPr="00EE1495" w:rsidTr="00EE1495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5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5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曾明星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软件学院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2020年</w:t>
            </w:r>
          </w:p>
        </w:tc>
      </w:tr>
      <w:tr w:rsidR="00EE1495" w:rsidRPr="00EE1495" w:rsidTr="00EE1495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5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5"/>
              </w:rPr>
              <w:t>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王新峰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EE149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>软件学院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2020年</w:t>
            </w:r>
          </w:p>
        </w:tc>
      </w:tr>
      <w:tr w:rsidR="00EE1495" w:rsidRPr="00EE1495" w:rsidTr="00EE1495">
        <w:trPr>
          <w:trHeight w:val="4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5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5"/>
              </w:rPr>
              <w:t>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孙晶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实验室与设备管理中心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2020年</w:t>
            </w:r>
          </w:p>
        </w:tc>
      </w:tr>
      <w:tr w:rsidR="00EE1495" w:rsidRPr="00EE1495" w:rsidTr="00EE1495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5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5"/>
              </w:rPr>
              <w:t>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陈平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体育学院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2020年</w:t>
            </w:r>
          </w:p>
        </w:tc>
      </w:tr>
      <w:tr w:rsidR="00EE1495" w:rsidRPr="00EE1495" w:rsidTr="00EE1495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5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5"/>
              </w:rPr>
              <w:t>17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符雪姣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体育学院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2020年</w:t>
            </w:r>
          </w:p>
        </w:tc>
      </w:tr>
      <w:tr w:rsidR="00EE1495" w:rsidRPr="00EE1495" w:rsidTr="00EE1495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5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5"/>
              </w:rPr>
              <w:t>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刘卫华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体育学院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2020年</w:t>
            </w:r>
          </w:p>
        </w:tc>
      </w:tr>
      <w:tr w:rsidR="00EE1495" w:rsidRPr="00EE1495" w:rsidTr="00EE1495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5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5"/>
              </w:rPr>
              <w:t>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覃英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体育学院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2020年</w:t>
            </w:r>
          </w:p>
        </w:tc>
      </w:tr>
      <w:tr w:rsidR="00EE1495" w:rsidRPr="00EE1495" w:rsidTr="00EE1495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5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5"/>
              </w:rPr>
              <w:t>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proofErr w:type="gramStart"/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唐丽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体育学院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2020年</w:t>
            </w:r>
          </w:p>
        </w:tc>
      </w:tr>
      <w:tr w:rsidR="00EE1495" w:rsidRPr="00EE1495" w:rsidTr="00EE1495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5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5"/>
              </w:rPr>
              <w:t>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袁安发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EE149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>体育学院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2020年</w:t>
            </w:r>
          </w:p>
        </w:tc>
      </w:tr>
      <w:tr w:rsidR="00EE1495" w:rsidRPr="00EE1495" w:rsidTr="00EE1495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5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5"/>
              </w:rPr>
              <w:t>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张福兰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体育学院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2020年</w:t>
            </w:r>
          </w:p>
        </w:tc>
      </w:tr>
      <w:tr w:rsidR="00EE1495" w:rsidRPr="00EE1495" w:rsidTr="00EE1495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5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5"/>
              </w:rPr>
              <w:t>23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朱晓红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体育学院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2020年</w:t>
            </w:r>
          </w:p>
        </w:tc>
      </w:tr>
      <w:tr w:rsidR="00EE1495" w:rsidRPr="00EE1495" w:rsidTr="00EE1495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5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5"/>
              </w:rPr>
              <w:t>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刘雁峰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proofErr w:type="gramStart"/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物电学院</w:t>
            </w:r>
            <w:proofErr w:type="gramEnd"/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2020年</w:t>
            </w:r>
          </w:p>
        </w:tc>
      </w:tr>
      <w:tr w:rsidR="00EE1495" w:rsidRPr="00EE1495" w:rsidTr="00EE1495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5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5"/>
              </w:rPr>
              <w:t>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曾钦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proofErr w:type="gramStart"/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物电学院</w:t>
            </w:r>
            <w:proofErr w:type="gramEnd"/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2020年</w:t>
            </w:r>
          </w:p>
        </w:tc>
      </w:tr>
      <w:tr w:rsidR="00EE1495" w:rsidRPr="00EE1495" w:rsidTr="00EE1495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5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5"/>
              </w:rPr>
              <w:t>26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田孝文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proofErr w:type="gramStart"/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物电学院</w:t>
            </w:r>
            <w:proofErr w:type="gramEnd"/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2020年</w:t>
            </w:r>
          </w:p>
        </w:tc>
      </w:tr>
      <w:tr w:rsidR="00EE1495" w:rsidRPr="00EE1495" w:rsidTr="00EE1495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5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5"/>
              </w:rPr>
              <w:t>27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陈善荣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信工学院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2020年</w:t>
            </w:r>
          </w:p>
        </w:tc>
      </w:tr>
      <w:tr w:rsidR="00EE1495" w:rsidRPr="00EE1495" w:rsidTr="00EE1495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5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5"/>
              </w:rPr>
              <w:t>28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proofErr w:type="gramStart"/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莫礼平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信工学院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2020年</w:t>
            </w:r>
          </w:p>
        </w:tc>
      </w:tr>
      <w:tr w:rsidR="00EE1495" w:rsidRPr="00EE1495" w:rsidTr="00EE1495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5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5"/>
              </w:rPr>
              <w:t>29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周恺卿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EE149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>信工学院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2020年</w:t>
            </w:r>
          </w:p>
        </w:tc>
      </w:tr>
      <w:tr w:rsidR="00EE1495" w:rsidRPr="00EE1495" w:rsidTr="00EE1495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5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5"/>
              </w:rPr>
              <w:t>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贾元斌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医学院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2020年</w:t>
            </w:r>
          </w:p>
        </w:tc>
      </w:tr>
      <w:tr w:rsidR="00EE1495" w:rsidRPr="00EE1495" w:rsidTr="00EE1495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5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5"/>
              </w:rPr>
              <w:t>31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曾丽蓉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音舞学院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2020年</w:t>
            </w:r>
          </w:p>
        </w:tc>
      </w:tr>
      <w:tr w:rsidR="00EE1495" w:rsidRPr="00EE1495" w:rsidTr="00EE1495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5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5"/>
              </w:rPr>
              <w:t>32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林永慧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资环学院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2020年</w:t>
            </w:r>
          </w:p>
        </w:tc>
      </w:tr>
      <w:tr w:rsidR="00EE1495" w:rsidRPr="00EE1495" w:rsidTr="00EE1495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5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5"/>
              </w:rPr>
              <w:t>33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proofErr w:type="gramStart"/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马陶武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EE149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>资环学院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2020年</w:t>
            </w:r>
          </w:p>
        </w:tc>
      </w:tr>
      <w:tr w:rsidR="00EE1495" w:rsidRPr="00EE1495" w:rsidTr="00EE1495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5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5"/>
              </w:rPr>
              <w:t>34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陈嘉铖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 xml:space="preserve">　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2020年</w:t>
            </w:r>
          </w:p>
        </w:tc>
      </w:tr>
      <w:tr w:rsidR="00EE1495" w:rsidRPr="00EE1495" w:rsidTr="00EE1495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5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5"/>
              </w:rPr>
              <w:t>35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何灿尚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 xml:space="preserve">　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2020年</w:t>
            </w:r>
          </w:p>
        </w:tc>
      </w:tr>
      <w:tr w:rsidR="00EE1495" w:rsidRPr="00EE1495" w:rsidTr="00EE1495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5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5"/>
              </w:rPr>
              <w:lastRenderedPageBreak/>
              <w:t>36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脱</w:t>
            </w:r>
            <w:proofErr w:type="gramStart"/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瀚</w:t>
            </w:r>
            <w:proofErr w:type="gramEnd"/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智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 xml:space="preserve">　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2020年</w:t>
            </w:r>
          </w:p>
        </w:tc>
      </w:tr>
      <w:tr w:rsidR="00EE1495" w:rsidRPr="00EE1495" w:rsidTr="00EE1495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5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5"/>
              </w:rPr>
              <w:t>37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proofErr w:type="gramStart"/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张思言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 xml:space="preserve">　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2020年</w:t>
            </w:r>
          </w:p>
        </w:tc>
      </w:tr>
      <w:tr w:rsidR="00EE1495" w:rsidRPr="00EE1495" w:rsidTr="00EE1495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5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5"/>
              </w:rPr>
              <w:t>38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张艺蓓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 xml:space="preserve">　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2020年</w:t>
            </w:r>
          </w:p>
        </w:tc>
      </w:tr>
      <w:tr w:rsidR="00EE1495" w:rsidRPr="00EE1495" w:rsidTr="00EE1495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5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5"/>
              </w:rPr>
              <w:t>39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赵秀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 xml:space="preserve">　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1495" w:rsidRPr="00EE1495" w:rsidRDefault="00EE1495" w:rsidP="00EE14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EE14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2020年</w:t>
            </w:r>
          </w:p>
        </w:tc>
      </w:tr>
    </w:tbl>
    <w:p w:rsidR="00EE1495" w:rsidRDefault="00EE1495" w:rsidP="00FD281B">
      <w:pPr>
        <w:ind w:firstLineChars="200" w:firstLine="562"/>
        <w:rPr>
          <w:rStyle w:val="a4"/>
          <w:rFonts w:ascii="楷体_GB2312" w:eastAsia="楷体_GB2312" w:hAnsi="楷体_GB2312" w:cs="楷体_GB2312"/>
          <w:color w:val="333333"/>
          <w:sz w:val="28"/>
          <w:szCs w:val="28"/>
        </w:rPr>
      </w:pPr>
    </w:p>
    <w:sectPr w:rsidR="00EE14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1MzcyOGFlYTFlOGFlZjA1NGZlOGY3MjNjMjExNWYifQ=="/>
  </w:docVars>
  <w:rsids>
    <w:rsidRoot w:val="00FD281B"/>
    <w:rsid w:val="000418AC"/>
    <w:rsid w:val="00264CF3"/>
    <w:rsid w:val="00EE1495"/>
    <w:rsid w:val="00FD281B"/>
    <w:rsid w:val="125D6B70"/>
    <w:rsid w:val="171323D2"/>
    <w:rsid w:val="208F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rPr>
      <w:color w:val="90C8EF"/>
      <w:sz w:val="21"/>
      <w:szCs w:val="21"/>
      <w:u w:val="none"/>
    </w:rPr>
  </w:style>
  <w:style w:type="character" w:styleId="a6">
    <w:name w:val="Emphasis"/>
    <w:basedOn w:val="a0"/>
    <w:qFormat/>
  </w:style>
  <w:style w:type="character" w:styleId="a7">
    <w:name w:val="Hyperlink"/>
    <w:basedOn w:val="a0"/>
    <w:rPr>
      <w:color w:val="90C8EF"/>
      <w:sz w:val="21"/>
      <w:szCs w:val="21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rPr>
      <w:color w:val="90C8EF"/>
      <w:sz w:val="21"/>
      <w:szCs w:val="21"/>
      <w:u w:val="none"/>
    </w:rPr>
  </w:style>
  <w:style w:type="character" w:styleId="a6">
    <w:name w:val="Emphasis"/>
    <w:basedOn w:val="a0"/>
    <w:qFormat/>
  </w:style>
  <w:style w:type="character" w:styleId="a7">
    <w:name w:val="Hyperlink"/>
    <w:basedOn w:val="a0"/>
    <w:rPr>
      <w:color w:val="90C8EF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>china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杨正华</cp:lastModifiedBy>
  <cp:revision>4</cp:revision>
  <dcterms:created xsi:type="dcterms:W3CDTF">2022-09-26T07:09:00Z</dcterms:created>
  <dcterms:modified xsi:type="dcterms:W3CDTF">2022-09-26T07:09:00Z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FEAC5B3C5722423385613113839D0A9B</vt:lpwstr>
  </property>
</Properties>
</file>