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</w:t>
      </w:r>
      <w:r>
        <w:rPr>
          <w:rFonts w:eastAsia="黑体"/>
          <w:sz w:val="32"/>
          <w:szCs w:val="24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高等学校科学研究优秀成果奖（科学技术）提名项目汇总表（通用项目）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提名单位（盖章）/提名专家签字：</w:t>
      </w:r>
    </w:p>
    <w:tbl>
      <w:tblPr>
        <w:tblStyle w:val="5"/>
        <w:tblW w:w="15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05"/>
        <w:gridCol w:w="1843"/>
        <w:gridCol w:w="1701"/>
        <w:gridCol w:w="184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项目名称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（候选人姓名）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第一完成单位</w:t>
            </w:r>
          </w:p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18"/>
              </w:rPr>
              <w:t>（候选人所在单位）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  <w:vMerge w:val="continue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20" w:lineRule="exact"/>
        <w:jc w:val="left"/>
        <w:rPr>
          <w:sz w:val="24"/>
        </w:rPr>
      </w:pPr>
      <w:r>
        <w:rPr>
          <w:rFonts w:hint="eastAsia"/>
          <w:sz w:val="21"/>
          <w:szCs w:val="21"/>
        </w:rPr>
        <w:t>注：1. 非中央部门所属高校由所在省级</w:t>
      </w:r>
      <w:r>
        <w:rPr>
          <w:sz w:val="21"/>
          <w:szCs w:val="21"/>
        </w:rPr>
        <w:t>教育</w:t>
      </w:r>
      <w:r>
        <w:rPr>
          <w:rFonts w:hint="eastAsia"/>
          <w:sz w:val="21"/>
          <w:szCs w:val="21"/>
        </w:rPr>
        <w:t xml:space="preserve">行政部门统一报送。  </w:t>
      </w:r>
      <w:r>
        <w:rPr>
          <w:rFonts w:hint="eastAsia"/>
          <w:sz w:val="24"/>
        </w:rPr>
        <w:t xml:space="preserve">                                                 提名日期：    年   月   日</w:t>
      </w:r>
    </w:p>
    <w:p>
      <w:pPr>
        <w:spacing w:line="320" w:lineRule="exact"/>
        <w:ind w:firstLine="420" w:firstLineChars="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2. 青年科学奖 “第一完成人”“提名等级”不填。</w:t>
      </w:r>
    </w:p>
    <w:sectPr>
      <w:footerReference r:id="rId3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5"/>
  <w:drawingGridHorizontalSpacing w:val="251"/>
  <w:drawingGridVerticalSpacing w:val="19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47CE8"/>
    <w:rsid w:val="00067269"/>
    <w:rsid w:val="0007335C"/>
    <w:rsid w:val="00093F1A"/>
    <w:rsid w:val="000A5817"/>
    <w:rsid w:val="00130AD5"/>
    <w:rsid w:val="00164BDB"/>
    <w:rsid w:val="00183638"/>
    <w:rsid w:val="001A0319"/>
    <w:rsid w:val="001A1DBC"/>
    <w:rsid w:val="00223F03"/>
    <w:rsid w:val="002273AA"/>
    <w:rsid w:val="002C559E"/>
    <w:rsid w:val="002F55C9"/>
    <w:rsid w:val="00355363"/>
    <w:rsid w:val="00375251"/>
    <w:rsid w:val="003943D6"/>
    <w:rsid w:val="004079CC"/>
    <w:rsid w:val="0041410D"/>
    <w:rsid w:val="00450C6E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442FD"/>
    <w:rsid w:val="00772A22"/>
    <w:rsid w:val="0077680A"/>
    <w:rsid w:val="00776817"/>
    <w:rsid w:val="007C4371"/>
    <w:rsid w:val="007D63DF"/>
    <w:rsid w:val="0080263C"/>
    <w:rsid w:val="00825A8D"/>
    <w:rsid w:val="00826282"/>
    <w:rsid w:val="00840B1C"/>
    <w:rsid w:val="0089390F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47945"/>
    <w:rsid w:val="00C53BC4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6D4B59D3"/>
    <w:rsid w:val="73B44B61"/>
    <w:rsid w:val="7F760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183</Words>
  <Characters>185</Characters>
  <Lines>2</Lines>
  <Paragraphs>1</Paragraphs>
  <TotalTime>2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陈书</cp:lastModifiedBy>
  <cp:lastPrinted>2022-03-17T10:27:00Z</cp:lastPrinted>
  <dcterms:modified xsi:type="dcterms:W3CDTF">2022-03-30T01:15:54Z</dcterms:modified>
  <dc:title>中国高校科学技术奖推荐项目登记表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41E169C8C87E4C24B280C2ADC0DFA383</vt:lpwstr>
  </property>
</Properties>
</file>