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</w:p>
    <w:p>
      <w:pPr>
        <w:widowControl/>
        <w:wordWrap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</w:p>
    <w:p>
      <w:pPr>
        <w:widowControl/>
        <w:wordWrap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</w:p>
    <w:p>
      <w:pPr>
        <w:widowControl/>
        <w:wordWrap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湘西自治州市场监督管理局</w:t>
      </w:r>
    </w:p>
    <w:p>
      <w:pPr>
        <w:widowControl/>
        <w:wordWrap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关于组织申报20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21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年度专利资助的通知</w:t>
      </w:r>
    </w:p>
    <w:p>
      <w:pPr>
        <w:widowControl/>
        <w:wordWrap w:val="0"/>
        <w:spacing w:line="600" w:lineRule="exact"/>
        <w:ind w:firstLine="645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各县市市场监督管理局，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有关单位和个人：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为进一步激励创新，加强专利保护和运用，根据《湘西自治州专利资助管理办法》（州政办发〔2017〕11号）规定，我局决定启动湘西自治州20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年度专利资助项目申报。现将有关事项通知如下：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一、资助主体及范围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1、资助主体：湘西州辖区内的专利权人（单位和个人）。州外专利权人变更为州内的不予资助。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2、资助范围：20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年1月1日至20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年12月31日之间获得授权的专利（授权公告日为准）；20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年1月1日至20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年12月31日之内缴纳年费并维持有效的专利（以国家知识产权局收费收据日期为准）。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二、申报时间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资助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申报时间为20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日，逾期不再受理。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申报程序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（一）申请国内专利资助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达到资助条件的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专利权人到所在县市市场监督管理局办理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资助申请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手续。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2、专利权人须向所在县市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市场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监督管理局提供下列材料：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（1）《湘西自治州授权专利资助申请表》（附件1）； 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（2）专利证书复印件；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（3）单位申请提交企业营业执照、组织机构代码证、事业法人登记证或社团法人登记证；个人申请提交本人有效身份证或户口登记簿。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（二）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申请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国内发明专利年费资助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申请资助单位或个人应提供下列材料：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1、《湘西自治州发明专利年费资助申请表》（附件2）； 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2、发明专利证书复印件；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3、发明专利年费缴纳收据复印件；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4、单位申请提交企业营业执照、组织机构代码证、事业法人登记证或社团法人登记证；个人申请提交本人有效身份证或户口登记簿。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36" w:firstLineChars="199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（三）申请国外专利资助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申请资助单位或个人应提供下列材料：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1、《湘西州PCT专利资助申请表》（附件3）；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2、申请人主体资格证明材料，其中，职务发明须提交企业法人营业执照或事业单位、科研机构法人证明复印件并加盖公章，非职务发明须提交本人有效身份证明复印件；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3、项目证明材料，包括与国内代理机构签订的委托合同书复印件并加盖公章，外国专利审查机构出具的授权专利公告首页和授权证书复印件。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5" w:firstLineChars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申报方式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本次申报采取书式申报模式。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由县市市场监督管理局负责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初审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初审合格后统一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交州市场监督管理局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知识产权促进科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五、有关要求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1、申报资助的条件、材料、标准等按照《湘西自治州专利资助管理办法》（州政办发〔2017〕11号）文件执行。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2、请各县市市场监督管理局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负责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组织本辖区内相关单位和个人按照规定及时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上报申请表，填写《2021年湘西州专利资助汇总表》（附件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，并做好指导审核工作。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联系人：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蒲俊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 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倩岚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联系电话：0743-8235479    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8974308520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邮    箱：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372535799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@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qq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.com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邮寄地址：吉首市人民南路39号湘西州市场监督管理局知识产权促进科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附件：</w:t>
      </w:r>
      <w:r>
        <w:rPr>
          <w:rFonts w:ascii="仿宋" w:hAnsi="仿宋" w:eastAsia="仿宋"/>
          <w:color w:val="auto"/>
          <w:sz w:val="28"/>
          <w:szCs w:val="28"/>
        </w:rPr>
        <w:t>1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湘西州国内专利资助申请表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2、湘西州国内发明专利年费资助申请表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3、湘西州国外专利资助申请表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、2021年湘西州专利资助汇总表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                 湘西自治州市场监督管理局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                         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年7月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新宋体" w:hAnsi="新宋体" w:eastAsia="新宋体" w:cs="新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新宋体" w:hAnsi="新宋体" w:eastAsia="新宋体" w:cs="新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新宋体" w:hAnsi="新宋体" w:eastAsia="新宋体" w:cs="新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新宋体" w:hAnsi="新宋体" w:eastAsia="新宋体" w:cs="新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新宋体" w:hAnsi="新宋体" w:eastAsia="新宋体" w:cs="新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新宋体" w:hAnsi="新宋体" w:eastAsia="新宋体" w:cs="新宋体"/>
          <w:color w:val="auto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附件</w:t>
      </w:r>
      <w:r>
        <w:rPr>
          <w:rFonts w:ascii="仿宋" w:hAnsi="仿宋" w:eastAsia="仿宋"/>
          <w:color w:val="auto"/>
          <w:sz w:val="28"/>
          <w:szCs w:val="28"/>
        </w:rPr>
        <w:t>1</w:t>
      </w:r>
    </w:p>
    <w:p>
      <w:pPr>
        <w:spacing w:line="520" w:lineRule="exact"/>
        <w:jc w:val="center"/>
        <w:rPr>
          <w:rFonts w:ascii="宋体" w:hAnsi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湘西州国内专利资助申请表</w:t>
      </w:r>
    </w:p>
    <w:p>
      <w:pPr>
        <w:jc w:val="center"/>
        <w:rPr>
          <w:rFonts w:ascii="宋体" w:hAnsi="宋体"/>
          <w:color w:val="auto"/>
          <w:sz w:val="24"/>
        </w:rPr>
      </w:pPr>
      <w:r>
        <w:rPr>
          <w:rFonts w:eastAsia="方正小标宋简体"/>
          <w:color w:val="auto"/>
          <w:sz w:val="36"/>
        </w:rPr>
        <w:t xml:space="preserve">                                   </w:t>
      </w:r>
      <w:r>
        <w:rPr>
          <w:rFonts w:hint="eastAsia" w:ascii="宋体" w:hAnsi="宋体"/>
          <w:color w:val="auto"/>
          <w:sz w:val="24"/>
        </w:rPr>
        <w:t>编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号</w:t>
      </w:r>
      <w:r>
        <w:rPr>
          <w:rFonts w:ascii="宋体" w:hAnsi="宋体"/>
          <w:color w:val="auto"/>
          <w:sz w:val="24"/>
        </w:rPr>
        <w:t>:</w:t>
      </w:r>
    </w:p>
    <w:tbl>
      <w:tblPr>
        <w:tblStyle w:val="5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47"/>
        <w:gridCol w:w="1115"/>
        <w:gridCol w:w="2402"/>
        <w:gridCol w:w="569"/>
        <w:gridCol w:w="360"/>
        <w:gridCol w:w="720"/>
        <w:gridCol w:w="882"/>
        <w:gridCol w:w="18"/>
        <w:gridCol w:w="157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3" w:hRule="exac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pacing w:val="36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36"/>
                <w:sz w:val="24"/>
              </w:rPr>
              <w:t>专 利 名 称</w:t>
            </w:r>
          </w:p>
        </w:tc>
        <w:tc>
          <w:tcPr>
            <w:tcW w:w="6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36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pacing w:val="8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2"/>
                <w:sz w:val="24"/>
              </w:rPr>
              <w:t xml:space="preserve">专  利 </w:t>
            </w:r>
            <w:r>
              <w:rPr>
                <w:rFonts w:hint="eastAsia" w:ascii="仿宋" w:hAnsi="仿宋" w:eastAsia="仿宋"/>
                <w:color w:val="auto"/>
                <w:spacing w:val="8"/>
                <w:sz w:val="24"/>
              </w:rPr>
              <w:t xml:space="preserve"> 号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授 权 公 告 日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0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 请 人</w:t>
            </w:r>
          </w:p>
        </w:tc>
        <w:tc>
          <w:tcPr>
            <w:tcW w:w="4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邮 编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3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 请 人 地 址</w:t>
            </w:r>
          </w:p>
        </w:tc>
        <w:tc>
          <w:tcPr>
            <w:tcW w:w="4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 话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3" w:hRule="exac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银 行 帐 号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联系人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45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开户行名称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联系人电话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申请资助金额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职  务  发  明</w:t>
            </w:r>
          </w:p>
        </w:tc>
        <w:tc>
          <w:tcPr>
            <w:tcW w:w="3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非 职 务 发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金额：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元（大写）</w:t>
            </w:r>
          </w:p>
          <w:p>
            <w:pPr>
              <w:spacing w:line="44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小写（</w:t>
            </w:r>
            <w:r>
              <w:rPr>
                <w:rFonts w:hint="eastAsia" w:ascii="宋体" w:hAnsi="宋体" w:eastAsia="仿宋"/>
                <w:color w:val="auto"/>
                <w:sz w:val="24"/>
              </w:rPr>
              <w:t>¥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元）</w:t>
            </w:r>
          </w:p>
        </w:tc>
        <w:tc>
          <w:tcPr>
            <w:tcW w:w="3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金额：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元（大写）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小写（</w:t>
            </w:r>
            <w:r>
              <w:rPr>
                <w:rFonts w:hint="eastAsia" w:ascii="宋体" w:hAnsi="宋体" w:eastAsia="仿宋"/>
                <w:color w:val="auto"/>
                <w:sz w:val="24"/>
              </w:rPr>
              <w:t>¥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28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签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章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（单位）盖 章： 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年   月   日 </w:t>
            </w: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身份证号码：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（个人）签名：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9" w:hRule="atLeast"/>
          <w:jc w:val="center"/>
        </w:trPr>
        <w:tc>
          <w:tcPr>
            <w:tcW w:w="88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注：以上部分由申请人填写（申请人栏、申请人签章栏应与专利权人、银行开户名一致）。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575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县市监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局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意见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经审核，该专利资助申请符合《湘西自治州专利资助管理办法》规定，建议给予资助费：大写（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元整)，小写（</w:t>
            </w:r>
            <w:r>
              <w:rPr>
                <w:rFonts w:hint="eastAsia" w:ascii="宋体" w:hAnsi="宋体" w:eastAsia="仿宋"/>
                <w:color w:val="auto"/>
                <w:sz w:val="24"/>
              </w:rPr>
              <w:t>¥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元）。</w:t>
            </w:r>
          </w:p>
          <w:p>
            <w:pPr>
              <w:spacing w:line="440" w:lineRule="exact"/>
              <w:ind w:firstLine="1200" w:firstLineChars="5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经办人：</w:t>
            </w:r>
          </w:p>
          <w:p>
            <w:pPr>
              <w:spacing w:line="440" w:lineRule="exact"/>
              <w:ind w:firstLine="1200" w:firstLineChars="5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35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州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市监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局局意见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>
      <w:pPr>
        <w:spacing w:line="640" w:lineRule="exact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spacing w:line="64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附件</w:t>
      </w:r>
      <w:r>
        <w:rPr>
          <w:rFonts w:ascii="仿宋" w:hAnsi="仿宋" w:eastAsia="仿宋"/>
          <w:color w:val="auto"/>
          <w:sz w:val="28"/>
          <w:szCs w:val="28"/>
        </w:rPr>
        <w:t>2</w:t>
      </w:r>
    </w:p>
    <w:p>
      <w:pPr>
        <w:spacing w:line="520" w:lineRule="exact"/>
        <w:jc w:val="center"/>
        <w:rPr>
          <w:rFonts w:ascii="宋体" w:hAnsi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湘西州国内发明专利年费资助申请表</w:t>
      </w:r>
    </w:p>
    <w:p>
      <w:pPr>
        <w:jc w:val="center"/>
        <w:rPr>
          <w:rFonts w:ascii="宋体" w:hAnsi="宋体"/>
          <w:color w:val="auto"/>
          <w:sz w:val="24"/>
        </w:rPr>
      </w:pPr>
      <w:r>
        <w:rPr>
          <w:rFonts w:eastAsia="方正小标宋简体"/>
          <w:color w:val="auto"/>
          <w:sz w:val="36"/>
        </w:rPr>
        <w:t xml:space="preserve">                                   </w:t>
      </w:r>
      <w:r>
        <w:rPr>
          <w:rFonts w:hint="eastAsia" w:ascii="宋体" w:hAnsi="宋体"/>
          <w:color w:val="auto"/>
          <w:sz w:val="24"/>
        </w:rPr>
        <w:t>编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号</w:t>
      </w:r>
      <w:r>
        <w:rPr>
          <w:rFonts w:ascii="宋体" w:hAnsi="宋体"/>
          <w:color w:val="auto"/>
          <w:sz w:val="24"/>
        </w:rPr>
        <w:t>:</w:t>
      </w:r>
    </w:p>
    <w:tbl>
      <w:tblPr>
        <w:tblStyle w:val="5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47"/>
        <w:gridCol w:w="1115"/>
        <w:gridCol w:w="2971"/>
        <w:gridCol w:w="360"/>
        <w:gridCol w:w="720"/>
        <w:gridCol w:w="882"/>
        <w:gridCol w:w="18"/>
        <w:gridCol w:w="157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3" w:hRule="exac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pacing w:val="36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36"/>
                <w:sz w:val="24"/>
              </w:rPr>
              <w:t>专 利 名 称</w:t>
            </w:r>
          </w:p>
        </w:tc>
        <w:tc>
          <w:tcPr>
            <w:tcW w:w="6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36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pacing w:val="8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2"/>
                <w:sz w:val="24"/>
              </w:rPr>
              <w:t xml:space="preserve">专  利 </w:t>
            </w:r>
            <w:r>
              <w:rPr>
                <w:rFonts w:hint="eastAsia" w:ascii="仿宋" w:hAnsi="仿宋" w:eastAsia="仿宋"/>
                <w:color w:val="auto"/>
                <w:spacing w:val="8"/>
                <w:sz w:val="24"/>
              </w:rPr>
              <w:t xml:space="preserve"> 号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授 权 公 告 日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0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 请 人</w:t>
            </w:r>
          </w:p>
        </w:tc>
        <w:tc>
          <w:tcPr>
            <w:tcW w:w="4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邮 编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3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 请 人 地 址</w:t>
            </w:r>
          </w:p>
        </w:tc>
        <w:tc>
          <w:tcPr>
            <w:tcW w:w="4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 话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3" w:hRule="exac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银 行 帐 号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联系人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45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开户行名称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联系人电话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申请资助金额</w:t>
            </w:r>
          </w:p>
        </w:tc>
        <w:tc>
          <w:tcPr>
            <w:tcW w:w="653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金额：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元（大写）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小写（</w:t>
            </w:r>
            <w:r>
              <w:rPr>
                <w:rFonts w:hint="eastAsia" w:ascii="宋体" w:hAnsi="宋体" w:eastAsia="仿宋"/>
                <w:color w:val="auto"/>
                <w:sz w:val="24"/>
              </w:rPr>
              <w:t>¥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70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申请人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签章</w:t>
            </w:r>
          </w:p>
        </w:tc>
        <w:tc>
          <w:tcPr>
            <w:tcW w:w="7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9" w:hRule="atLeast"/>
          <w:jc w:val="center"/>
        </w:trPr>
        <w:tc>
          <w:tcPr>
            <w:tcW w:w="8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注：以上部分由申请人填写（申请人栏、申请人签章栏应与专利权人、银行开户名一致）。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8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县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市监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局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意见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经审核，该专利资助申请符合《湘西自治州专利资助管理办法》规定，建议给予资助费：大写（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元整)，小写（</w:t>
            </w:r>
            <w:r>
              <w:rPr>
                <w:rFonts w:hint="eastAsia" w:ascii="宋体" w:hAnsi="宋体" w:eastAsia="仿宋"/>
                <w:color w:val="auto"/>
                <w:sz w:val="24"/>
              </w:rPr>
              <w:t>¥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元）。</w:t>
            </w:r>
          </w:p>
          <w:p>
            <w:pPr>
              <w:spacing w:line="440" w:lineRule="exact"/>
              <w:ind w:firstLine="1200" w:firstLineChars="5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经办人：</w:t>
            </w:r>
          </w:p>
          <w:p>
            <w:pPr>
              <w:spacing w:line="440" w:lineRule="exact"/>
              <w:ind w:firstLine="1200" w:firstLineChars="5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35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州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市监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局局意见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>
      <w:pPr>
        <w:spacing w:line="640" w:lineRule="exact"/>
        <w:rPr>
          <w:rFonts w:hint="eastAsia" w:ascii="宋体" w:hAnsi="宋体" w:cs="宋体"/>
          <w:color w:val="auto"/>
          <w:sz w:val="36"/>
          <w:szCs w:val="36"/>
        </w:rPr>
      </w:pPr>
    </w:p>
    <w:p>
      <w:pPr>
        <w:spacing w:line="640" w:lineRule="exact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附件3</w:t>
      </w:r>
    </w:p>
    <w:p>
      <w:pPr>
        <w:spacing w:line="640" w:lineRule="exact"/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湘西州国外专利资助申请表</w:t>
      </w:r>
    </w:p>
    <w:tbl>
      <w:tblPr>
        <w:tblStyle w:val="5"/>
        <w:tblW w:w="88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"/>
        <w:gridCol w:w="631"/>
        <w:gridCol w:w="601"/>
        <w:gridCol w:w="568"/>
        <w:gridCol w:w="267"/>
        <w:gridCol w:w="220"/>
        <w:gridCol w:w="305"/>
        <w:gridCol w:w="745"/>
        <w:gridCol w:w="909"/>
        <w:gridCol w:w="666"/>
        <w:gridCol w:w="723"/>
        <w:gridCol w:w="420"/>
        <w:gridCol w:w="535"/>
        <w:gridCol w:w="2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630" w:hRule="atLeast"/>
          <w:jc w:val="center"/>
        </w:trPr>
        <w:tc>
          <w:tcPr>
            <w:tcW w:w="87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申报项目基本信息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630" w:hRule="atLeast"/>
          <w:jc w:val="center"/>
        </w:trPr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外国国家专利申请号</w:t>
            </w:r>
          </w:p>
        </w:tc>
        <w:tc>
          <w:tcPr>
            <w:tcW w:w="6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630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发明名称</w:t>
            </w:r>
          </w:p>
        </w:tc>
        <w:tc>
          <w:tcPr>
            <w:tcW w:w="7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746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申请日</w:t>
            </w:r>
          </w:p>
        </w:tc>
        <w:tc>
          <w:tcPr>
            <w:tcW w:w="3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进入国家名称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630" w:hRule="atLeast"/>
          <w:jc w:val="center"/>
        </w:trPr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进入其他国家名称</w:t>
            </w:r>
          </w:p>
        </w:tc>
        <w:tc>
          <w:tcPr>
            <w:tcW w:w="647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630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优先权号</w:t>
            </w:r>
          </w:p>
        </w:tc>
        <w:tc>
          <w:tcPr>
            <w:tcW w:w="301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优先权日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630" w:hRule="atLeast"/>
          <w:jc w:val="center"/>
        </w:trPr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以何种途径进入</w:t>
            </w:r>
          </w:p>
        </w:tc>
        <w:tc>
          <w:tcPr>
            <w:tcW w:w="66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□巴黎公约途径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PCT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途径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PCT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申请号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______________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630" w:hRule="atLeast"/>
          <w:jc w:val="center"/>
        </w:trPr>
        <w:tc>
          <w:tcPr>
            <w:tcW w:w="206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申请人名称</w:t>
            </w:r>
          </w:p>
        </w:tc>
        <w:tc>
          <w:tcPr>
            <w:tcW w:w="6692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630" w:hRule="atLeast"/>
          <w:jc w:val="center"/>
        </w:trPr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所属技术领域</w:t>
            </w:r>
          </w:p>
        </w:tc>
        <w:tc>
          <w:tcPr>
            <w:tcW w:w="66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630" w:hRule="atLeast"/>
          <w:jc w:val="center"/>
        </w:trPr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IPC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分类号</w:t>
            </w:r>
          </w:p>
        </w:tc>
        <w:tc>
          <w:tcPr>
            <w:tcW w:w="6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1359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法律状态</w:t>
            </w:r>
          </w:p>
        </w:tc>
        <w:tc>
          <w:tcPr>
            <w:tcW w:w="6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□公布阶段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公布日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_______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_____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_____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日　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□已授权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授权日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_______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_____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_____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日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□其他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________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788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专利来源</w:t>
            </w:r>
          </w:p>
        </w:tc>
        <w:tc>
          <w:tcPr>
            <w:tcW w:w="695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□自筹经费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_________________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1553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项目资助情况</w:t>
            </w:r>
          </w:p>
        </w:tc>
        <w:tc>
          <w:tcPr>
            <w:tcW w:w="695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□新申请项目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□已获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_______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年该专项资助资金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________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万元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□已获省市县专利资助资金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________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万元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□其他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420" w:hRule="atLeast"/>
          <w:jc w:val="center"/>
        </w:trPr>
        <w:tc>
          <w:tcPr>
            <w:tcW w:w="18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已支付费用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官费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代理服务费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检索费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521" w:hRule="atLeast"/>
          <w:jc w:val="center"/>
        </w:trPr>
        <w:tc>
          <w:tcPr>
            <w:tcW w:w="18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1059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国内代理机构名称及代码</w:t>
            </w:r>
          </w:p>
        </w:tc>
        <w:tc>
          <w:tcPr>
            <w:tcW w:w="6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1" w:hRule="atLeast"/>
          <w:jc w:val="center"/>
        </w:trPr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目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内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容</w:t>
            </w:r>
          </w:p>
          <w:p>
            <w:pPr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（字数不超过</w:t>
            </w:r>
            <w:r>
              <w:rPr>
                <w:rFonts w:ascii="仿宋" w:hAnsi="仿宋" w:eastAsia="仿宋" w:cs="Arial"/>
                <w:color w:val="auto"/>
                <w:sz w:val="24"/>
              </w:rPr>
              <w:t>1000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>字）</w:t>
            </w: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一、基本情况</w:t>
            </w: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（专利技术的用途、使用方向，该技术与现有技术相比的优势，简要技术方案）</w:t>
            </w: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……</w:t>
            </w: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二、申报理由</w:t>
            </w: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（简述符合办法第四、五、六条的理由</w:t>
            </w:r>
            <w:r>
              <w:rPr>
                <w:rFonts w:ascii="仿宋" w:hAnsi="仿宋" w:eastAsia="仿宋" w:cs="Arial"/>
                <w:color w:val="auto"/>
                <w:sz w:val="24"/>
              </w:rPr>
              <w:t>,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>进入该国家的目的等）</w:t>
            </w: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……</w:t>
            </w: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三、其他情况</w:t>
            </w:r>
          </w:p>
          <w:p>
            <w:pPr>
              <w:rPr>
                <w:rFonts w:ascii="仿宋" w:hAnsi="仿宋" w:eastAsia="仿宋" w:cs="Arial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（如已产生的经济、社会效益等）</w:t>
            </w: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……</w:t>
            </w: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Arial"/>
                <w:color w:val="auto"/>
                <w:sz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color w:val="auto"/>
          <w:sz w:val="24"/>
        </w:rPr>
      </w:pPr>
    </w:p>
    <w:tbl>
      <w:tblPr>
        <w:tblStyle w:val="5"/>
        <w:tblW w:w="9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010"/>
        <w:gridCol w:w="318"/>
        <w:gridCol w:w="1237"/>
        <w:gridCol w:w="1059"/>
        <w:gridCol w:w="1059"/>
        <w:gridCol w:w="1059"/>
        <w:gridCol w:w="1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申报单位基本信息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76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单位类别</w:t>
            </w:r>
          </w:p>
        </w:tc>
        <w:tc>
          <w:tcPr>
            <w:tcW w:w="769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地址及邮编</w:t>
            </w:r>
          </w:p>
        </w:tc>
        <w:tc>
          <w:tcPr>
            <w:tcW w:w="7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项目联系人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传真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手机</w:t>
            </w:r>
          </w:p>
        </w:tc>
        <w:tc>
          <w:tcPr>
            <w:tcW w:w="3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Email</w:t>
            </w:r>
          </w:p>
        </w:tc>
        <w:tc>
          <w:tcPr>
            <w:tcW w:w="636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账户信息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户名</w:t>
            </w:r>
          </w:p>
        </w:tc>
        <w:tc>
          <w:tcPr>
            <w:tcW w:w="63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银行账号</w:t>
            </w:r>
          </w:p>
        </w:tc>
        <w:tc>
          <w:tcPr>
            <w:tcW w:w="63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开户行</w:t>
            </w:r>
          </w:p>
        </w:tc>
        <w:tc>
          <w:tcPr>
            <w:tcW w:w="63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申报单位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声明</w:t>
            </w:r>
          </w:p>
        </w:tc>
        <w:tc>
          <w:tcPr>
            <w:tcW w:w="7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申报表所填内容准确无误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,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所提交证明材料真实有效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,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如有虚假愿意承担法律责任。</w:t>
            </w:r>
          </w:p>
          <w:p>
            <w:pPr>
              <w:widowControl/>
              <w:spacing w:line="440" w:lineRule="exact"/>
              <w:ind w:firstLine="3000" w:firstLineChars="125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申报单位（盖章）</w:t>
            </w:r>
          </w:p>
          <w:p>
            <w:pPr>
              <w:widowControl/>
              <w:spacing w:line="440" w:lineRule="exact"/>
              <w:ind w:firstLine="4560" w:firstLineChars="190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年  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月  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县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市监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局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意见</w:t>
            </w:r>
          </w:p>
        </w:tc>
        <w:tc>
          <w:tcPr>
            <w:tcW w:w="7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经审核，该专利资助申请符合《湘西自治州专利资助管理办法》规定，建议给予资助费：大写（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元整)，小写（</w:t>
            </w:r>
            <w:r>
              <w:rPr>
                <w:rFonts w:hint="eastAsia" w:ascii="宋体" w:hAnsi="宋体" w:eastAsia="仿宋"/>
                <w:color w:val="auto"/>
                <w:sz w:val="24"/>
              </w:rPr>
              <w:t>¥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元）。</w:t>
            </w:r>
          </w:p>
          <w:p>
            <w:pPr>
              <w:spacing w:line="440" w:lineRule="exact"/>
              <w:ind w:firstLine="1200" w:firstLineChars="5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经办人：</w:t>
            </w:r>
          </w:p>
          <w:p>
            <w:pPr>
              <w:spacing w:line="440" w:lineRule="exact"/>
              <w:ind w:firstLine="1200" w:firstLineChars="5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州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市监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局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局意见</w:t>
            </w:r>
          </w:p>
        </w:tc>
        <w:tc>
          <w:tcPr>
            <w:tcW w:w="7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新宋体" w:hAnsi="新宋体" w:eastAsia="新宋体" w:cs="新宋体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640" w:lineRule="exac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" w:eastAsia="zh-CN"/>
        </w:rPr>
        <w:t>附件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</w:p>
    <w:tbl>
      <w:tblPr>
        <w:tblStyle w:val="5"/>
        <w:tblW w:w="156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30"/>
        <w:gridCol w:w="1545"/>
        <w:gridCol w:w="839"/>
        <w:gridCol w:w="1425"/>
        <w:gridCol w:w="2445"/>
        <w:gridCol w:w="1545"/>
        <w:gridCol w:w="2835"/>
        <w:gridCol w:w="2220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36"/>
                <w:szCs w:val="36"/>
                <w:lang w:val="en-US" w:eastAsia="zh-CN"/>
              </w:rPr>
              <w:t>2021年湘西州专利资助汇总表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申请资助类别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专利名称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专利类型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授权日期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专利权人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银行账号</w:t>
            </w:r>
          </w:p>
        </w:tc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开户行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资助金额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新宋体" w:hAnsi="新宋体" w:eastAsia="新宋体" w:cs="新宋体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463" w:right="590" w:bottom="1236" w:left="59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671CB"/>
    <w:multiLevelType w:val="singleLevel"/>
    <w:tmpl w:val="1DF671C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C1034"/>
    <w:rsid w:val="04B8774A"/>
    <w:rsid w:val="37DF5EC8"/>
    <w:rsid w:val="3D7FCCFA"/>
    <w:rsid w:val="3DF62FD3"/>
    <w:rsid w:val="3ED67084"/>
    <w:rsid w:val="3F590EB2"/>
    <w:rsid w:val="3FBCA4D9"/>
    <w:rsid w:val="48F434AD"/>
    <w:rsid w:val="4DF16823"/>
    <w:rsid w:val="559C1034"/>
    <w:rsid w:val="55AE4738"/>
    <w:rsid w:val="5FBE08FB"/>
    <w:rsid w:val="65442C47"/>
    <w:rsid w:val="67B7829B"/>
    <w:rsid w:val="6F9D124E"/>
    <w:rsid w:val="776E825B"/>
    <w:rsid w:val="79DBD974"/>
    <w:rsid w:val="7C7E157D"/>
    <w:rsid w:val="7DF74FD1"/>
    <w:rsid w:val="7EDDC9B9"/>
    <w:rsid w:val="7F9A7F20"/>
    <w:rsid w:val="7FBE592D"/>
    <w:rsid w:val="7FFEAC19"/>
    <w:rsid w:val="9CFF5BD2"/>
    <w:rsid w:val="B52E7D76"/>
    <w:rsid w:val="B8FE511C"/>
    <w:rsid w:val="BE79D8E6"/>
    <w:rsid w:val="BF34D7FC"/>
    <w:rsid w:val="C7FE2A31"/>
    <w:rsid w:val="E7DF9FC1"/>
    <w:rsid w:val="EDF9292C"/>
    <w:rsid w:val="EF96FAD5"/>
    <w:rsid w:val="EFEFAC1A"/>
    <w:rsid w:val="F5F7277B"/>
    <w:rsid w:val="FD97BBC9"/>
    <w:rsid w:val="FE23E91C"/>
    <w:rsid w:val="FFBB0D50"/>
    <w:rsid w:val="FFF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2019-09-10T01:22:00Z</dcterms:created>
  <dc:creator>杰克</dc:creator>
  <cp:lastModifiedBy>杰克</cp:lastModifiedBy>
  <cp:lastPrinted>2022-07-19T09:07:15Z</cp:lastPrinted>
  <dcterms:modified xsi:type="dcterms:W3CDTF">2022-07-19T09:08:30Z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