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5D37F" w14:textId="79819E6B" w:rsidR="00D96489" w:rsidRDefault="003D2574">
      <w:pPr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r>
        <w:rPr>
          <w:rFonts w:ascii="Calibri" w:eastAsia="宋体" w:hAnsi="Calibri" w:cs="Times New Roman" w:hint="eastAsia"/>
          <w:b/>
          <w:bCs/>
          <w:sz w:val="44"/>
          <w:szCs w:val="44"/>
        </w:rPr>
        <w:t>吉首大学</w:t>
      </w:r>
      <w:proofErr w:type="gramStart"/>
      <w:r>
        <w:rPr>
          <w:rFonts w:ascii="Calibri" w:eastAsia="宋体" w:hAnsi="Calibri" w:cs="Times New Roman" w:hint="eastAsia"/>
          <w:b/>
          <w:bCs/>
          <w:sz w:val="44"/>
          <w:szCs w:val="44"/>
        </w:rPr>
        <w:t>科技园拟入驻</w:t>
      </w:r>
      <w:proofErr w:type="gramEnd"/>
      <w:r w:rsidR="003D2D89">
        <w:rPr>
          <w:rFonts w:ascii="Calibri" w:eastAsia="宋体" w:hAnsi="Calibri" w:cs="Times New Roman" w:hint="eastAsia"/>
          <w:b/>
          <w:bCs/>
          <w:sz w:val="44"/>
          <w:szCs w:val="44"/>
        </w:rPr>
        <w:t>科技团队</w:t>
      </w:r>
      <w:r w:rsidR="00000000">
        <w:rPr>
          <w:rFonts w:ascii="Calibri" w:eastAsia="宋体" w:hAnsi="Calibri" w:cs="Times New Roman" w:hint="eastAsia"/>
          <w:b/>
          <w:bCs/>
          <w:sz w:val="44"/>
          <w:szCs w:val="44"/>
        </w:rPr>
        <w:t>清单</w:t>
      </w:r>
    </w:p>
    <w:tbl>
      <w:tblPr>
        <w:tblW w:w="139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1"/>
        <w:gridCol w:w="3875"/>
        <w:gridCol w:w="7612"/>
        <w:gridCol w:w="1663"/>
      </w:tblGrid>
      <w:tr w:rsidR="00D96489" w14:paraId="08E69BA5" w14:textId="77777777">
        <w:trPr>
          <w:trHeight w:val="88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F7B57" w14:textId="77777777" w:rsidR="00D9648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8807" w14:textId="75C76C99" w:rsidR="00D96489" w:rsidRDefault="003D2D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及负责人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6311" w14:textId="1BEABD2F" w:rsidR="00D96489" w:rsidRDefault="003D2D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主要研究内容及产业化方向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3393" w14:textId="5EFB22B2" w:rsidR="00D96489" w:rsidRDefault="003D25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合作企业</w:t>
            </w:r>
            <w:r w:rsidR="003A64BD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名称（如已有合作企业，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请写明）</w:t>
            </w:r>
          </w:p>
        </w:tc>
      </w:tr>
      <w:tr w:rsidR="00D96489" w14:paraId="693CC329" w14:textId="77777777" w:rsidTr="003D2D89">
        <w:trPr>
          <w:trHeight w:val="96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DCB8E" w14:textId="77777777" w:rsidR="00D9648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CC6B" w14:textId="2DB04487" w:rsidR="00D96489" w:rsidRDefault="003D2D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D2D8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湘西特色食品绿色加工技术研究与产业化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团队（姚茂君）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CAA6" w14:textId="7CA77AC2" w:rsidR="00D96489" w:rsidRPr="003D2574" w:rsidRDefault="00D96489" w:rsidP="003D2574">
            <w:pPr>
              <w:widowControl/>
              <w:ind w:firstLineChars="200" w:firstLine="4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1F96" w14:textId="042111E2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2C0B5EF7" w14:textId="77777777">
        <w:trPr>
          <w:trHeight w:val="135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7FDE5" w14:textId="77777777" w:rsidR="00D9648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19A6" w14:textId="106D6429" w:rsidR="00D96489" w:rsidRDefault="003D2D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D2D8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矿物清洁生产及其功能材料研究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团队（</w:t>
            </w:r>
            <w:r w:rsidR="00F81F7B" w:rsidRPr="00F81F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李佑</w:t>
            </w:r>
            <w:proofErr w:type="gramStart"/>
            <w:r w:rsidR="00F81F7B" w:rsidRPr="00F81F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DEE0" w14:textId="436430AE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34F5" w14:textId="03B7CE77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3BF1704B" w14:textId="77777777" w:rsidTr="003D2D89">
        <w:trPr>
          <w:trHeight w:val="80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6F9E7" w14:textId="77777777" w:rsidR="00D9648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FA64" w14:textId="61050723" w:rsidR="00D96489" w:rsidRDefault="003D2D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D2D89">
              <w:rPr>
                <w:rFonts w:ascii="宋体" w:eastAsia="宋体" w:hAnsi="宋体" w:cs="宋体"/>
                <w:color w:val="000000"/>
                <w:sz w:val="20"/>
                <w:szCs w:val="20"/>
              </w:rPr>
              <w:t>碳基储能及二维材料研究中心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团队</w:t>
            </w:r>
            <w:r w:rsidR="00F81F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</w:t>
            </w:r>
            <w:r w:rsidR="00F81F7B" w:rsidRPr="00F81F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吴贤文</w:t>
            </w:r>
            <w:r w:rsidR="00F81F7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C89C" w14:textId="722C99DD" w:rsidR="00D96489" w:rsidRDefault="00D964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F34B" w14:textId="3D786A05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5BBF405A" w14:textId="77777777" w:rsidTr="003D2D89">
        <w:trPr>
          <w:trHeight w:val="65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77DED" w14:textId="2DE5CCB1" w:rsidR="00D96489" w:rsidRDefault="003A6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D387" w14:textId="42C4D3CA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A122" w14:textId="0AFA636C" w:rsidR="00D96489" w:rsidRDefault="00D96489">
            <w:pPr>
              <w:widowControl/>
              <w:ind w:firstLineChars="200" w:firstLine="4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6CF1" w14:textId="34D5FF7A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762F2F65" w14:textId="77777777" w:rsidTr="003D2D89">
        <w:trPr>
          <w:trHeight w:val="68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49EA0" w14:textId="34E75E50" w:rsidR="00D96489" w:rsidRDefault="009F25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4979" w14:textId="0C2E2D6A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8FA2" w14:textId="13FDD702" w:rsidR="00D96489" w:rsidRDefault="00D96489">
            <w:pPr>
              <w:widowControl/>
              <w:ind w:firstLineChars="200" w:firstLine="4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0A2C" w14:textId="10B6CBC2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02D7987E" w14:textId="77777777" w:rsidTr="003D2D89">
        <w:trPr>
          <w:trHeight w:val="69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A27D0" w14:textId="1EE29D46" w:rsidR="00D96489" w:rsidRDefault="009F25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FC40" w14:textId="6CBFD021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0B1A" w14:textId="6290EC22" w:rsidR="00D96489" w:rsidRDefault="00D96489">
            <w:pPr>
              <w:widowControl/>
              <w:ind w:firstLineChars="200" w:firstLine="4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B4D8" w14:textId="4FB37C2F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74855658" w14:textId="77777777">
        <w:trPr>
          <w:trHeight w:val="12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1BAF8" w14:textId="16C8917B" w:rsidR="00D96489" w:rsidRDefault="009F25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817A" w14:textId="4A16DEE4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1DCE" w14:textId="15A084E4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44AB" w14:textId="33B00572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3D7EC700" w14:textId="77777777">
        <w:trPr>
          <w:trHeight w:val="109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E627C" w14:textId="38F834F3" w:rsidR="00D96489" w:rsidRDefault="009F25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F3E7" w14:textId="276ABFC0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E259" w14:textId="6A71B647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4CDF" w14:textId="02CDAF40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154E0C1B" w14:textId="77777777">
        <w:trPr>
          <w:trHeight w:val="100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5297C" w14:textId="25FDE5B3" w:rsidR="00D96489" w:rsidRDefault="009F25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55C3" w14:textId="65E0B85E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D9E7" w14:textId="454AE930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585E" w14:textId="27C8CCA5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0EFA5681" w14:textId="77777777" w:rsidTr="003D2D89">
        <w:trPr>
          <w:trHeight w:val="6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32852" w14:textId="7CFC85A7" w:rsidR="00D9648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9F25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BAB0" w14:textId="23110BD0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D72A" w14:textId="790DD77F" w:rsidR="00D96489" w:rsidRDefault="00D964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4F4F" w14:textId="5D5F97BB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6C974C20" w14:textId="77777777" w:rsidTr="003D2D89">
        <w:trPr>
          <w:trHeight w:val="43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54D4F" w14:textId="1E7589F0" w:rsidR="00D96489" w:rsidRDefault="009F259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9D3F" w14:textId="53EE8562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19A0" w14:textId="5FFEFAF5" w:rsidR="00D96489" w:rsidRDefault="00D96489" w:rsidP="003D2D8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0583" w14:textId="374CBDD8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4AC48BEB" w14:textId="77777777" w:rsidTr="003D2D89">
        <w:trPr>
          <w:trHeight w:val="73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06A27" w14:textId="1D49B540" w:rsidR="00D9648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9F25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1DD4" w14:textId="46EE5010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28AE" w14:textId="007FEE87" w:rsidR="00D96489" w:rsidRDefault="00D96489">
            <w:pPr>
              <w:widowControl/>
              <w:ind w:firstLineChars="200" w:firstLine="4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83CF" w14:textId="161BEA4D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0AC42A4F" w14:textId="77777777" w:rsidTr="003D2D89">
        <w:trPr>
          <w:trHeight w:val="4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8899D" w14:textId="37D17851" w:rsidR="00D9648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9F25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44AC" w14:textId="065BC99E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BFB7" w14:textId="3F82574C" w:rsidR="00D96489" w:rsidRDefault="00D96489" w:rsidP="003D2D8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7E89" w14:textId="47F855DA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18749910" w14:textId="77777777" w:rsidTr="003D2D89">
        <w:trPr>
          <w:trHeight w:val="80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7D8B1" w14:textId="2A71BBBF" w:rsidR="00D9648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9F25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B66C" w14:textId="15157FD2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28F3" w14:textId="0A525F0F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B258" w14:textId="1D0269C9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0489220C" w14:textId="77777777" w:rsidTr="003D2D89">
        <w:trPr>
          <w:trHeight w:val="83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0AC0A" w14:textId="7E8593DF" w:rsidR="00D96489" w:rsidRDefault="009F259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E270" w14:textId="34DFB686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9E41" w14:textId="74D545B2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0CF7" w14:textId="00A0F27B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3C7B688C" w14:textId="77777777">
        <w:trPr>
          <w:trHeight w:val="156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BD052" w14:textId="626DCF1D" w:rsidR="00D96489" w:rsidRDefault="009F259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A8D7" w14:textId="505DDCC3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0BC8" w14:textId="056A0C13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E308" w14:textId="3982FD79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724651CA" w14:textId="77777777" w:rsidTr="003D2D89">
        <w:trPr>
          <w:trHeight w:val="112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69700" w14:textId="16A65B3E" w:rsidR="00D96489" w:rsidRDefault="009F259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DA88" w14:textId="44DC80FB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4CBA" w14:textId="3BEB16F5" w:rsidR="00D96489" w:rsidRDefault="00D964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53B1" w14:textId="7142EBEA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96489" w14:paraId="1C91CC19" w14:textId="77777777" w:rsidTr="003D2D89">
        <w:trPr>
          <w:trHeight w:val="69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C9DD5" w14:textId="755BBD3E" w:rsidR="00D96489" w:rsidRDefault="009F259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BA22" w14:textId="56BBA6B2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AEAE" w14:textId="5A4CFE11" w:rsidR="00D96489" w:rsidRDefault="00D9648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F44C" w14:textId="2F6156F6" w:rsidR="00D96489" w:rsidRDefault="00D964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1549D903" w14:textId="77777777" w:rsidR="00D96489" w:rsidRDefault="00D96489">
      <w:pPr>
        <w:rPr>
          <w:rFonts w:ascii="Calibri" w:eastAsia="宋体" w:hAnsi="Calibri" w:cs="Times New Roman"/>
          <w:sz w:val="44"/>
          <w:szCs w:val="44"/>
        </w:rPr>
      </w:pPr>
    </w:p>
    <w:sectPr w:rsidR="00D964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ED0733"/>
    <w:multiLevelType w:val="singleLevel"/>
    <w:tmpl w:val="82ED0733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DDC54007"/>
    <w:multiLevelType w:val="singleLevel"/>
    <w:tmpl w:val="DDC54007"/>
    <w:lvl w:ilvl="0">
      <w:start w:val="1"/>
      <w:numFmt w:val="decimal"/>
      <w:suff w:val="nothing"/>
      <w:lvlText w:val="%1、"/>
      <w:lvlJc w:val="left"/>
    </w:lvl>
  </w:abstractNum>
  <w:num w:numId="1" w16cid:durableId="677384785">
    <w:abstractNumId w:val="1"/>
  </w:num>
  <w:num w:numId="2" w16cid:durableId="163606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A2Yzg4NjdjMGE2Y2UyYjg3MzllMWFmMTZkZGJmYzUifQ=="/>
  </w:docVars>
  <w:rsids>
    <w:rsidRoot w:val="00055E8F"/>
    <w:rsid w:val="00055E8F"/>
    <w:rsid w:val="00132176"/>
    <w:rsid w:val="00293FFE"/>
    <w:rsid w:val="002D6372"/>
    <w:rsid w:val="003A64BD"/>
    <w:rsid w:val="003D2574"/>
    <w:rsid w:val="003D2D89"/>
    <w:rsid w:val="004E6F46"/>
    <w:rsid w:val="006A1B79"/>
    <w:rsid w:val="00841F45"/>
    <w:rsid w:val="009F2590"/>
    <w:rsid w:val="00D96489"/>
    <w:rsid w:val="00F62137"/>
    <w:rsid w:val="00F81F7B"/>
    <w:rsid w:val="1CB04EF1"/>
    <w:rsid w:val="356C3E51"/>
    <w:rsid w:val="61B74602"/>
    <w:rsid w:val="6F40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3844"/>
  <w15:docId w15:val="{F677E529-CAC4-4D09-8B09-570418DB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4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Pr>
      <w:b/>
    </w:rPr>
  </w:style>
  <w:style w:type="character" w:customStyle="1" w:styleId="10">
    <w:name w:val="标题 1 字符"/>
    <w:basedOn w:val="a0"/>
    <w:link w:val="1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444444"/>
      <w:sz w:val="18"/>
      <w:szCs w:val="18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FF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Zijun Tang</dc:creator>
  <cp:lastModifiedBy>汤自军</cp:lastModifiedBy>
  <cp:revision>2</cp:revision>
  <dcterms:created xsi:type="dcterms:W3CDTF">2024-12-23T07:58:00Z</dcterms:created>
  <dcterms:modified xsi:type="dcterms:W3CDTF">2024-12-23T07:58:00Z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8134996C35B6449A9FF1909E3E0FCCEA_12</vt:lpwstr>
  </property>
</Properties>
</file>