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tbl>
      <w:tblPr>
        <w:tblStyle w:val="8"/>
        <w:tblW w:w="14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287"/>
        <w:gridCol w:w="748"/>
        <w:gridCol w:w="931"/>
        <w:gridCol w:w="1406"/>
        <w:gridCol w:w="1260"/>
        <w:gridCol w:w="1169"/>
        <w:gridCol w:w="1169"/>
        <w:gridCol w:w="1123"/>
        <w:gridCol w:w="1485"/>
        <w:gridCol w:w="2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60" w:lineRule="exact"/>
              <w:ind w:left="-315" w:leftChars="-150" w:right="-315" w:rightChars="-150"/>
              <w:jc w:val="center"/>
              <w:rPr>
                <w:rFonts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sz w:val="36"/>
                <w:szCs w:val="36"/>
              </w:rPr>
              <w:t>推进乡村全面振兴建设农业强省专项课题单位申报汇总表（公章）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单位联系人：            联系电话：                   邮箱：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申报人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课题名称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所在学科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课题类别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课题所属参考选题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参与成员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  <w:szCs w:val="22"/>
                <w:lang w:bidi="ar"/>
              </w:rPr>
              <w:t>湖南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0"/>
                <w:sz w:val="22"/>
                <w:szCs w:val="22"/>
                <w:lang w:bidi="ar"/>
              </w:rPr>
              <w:t>**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  <w:szCs w:val="22"/>
                <w:lang w:bidi="ar"/>
              </w:rPr>
              <w:t>大学/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0"/>
                <w:sz w:val="22"/>
                <w:szCs w:val="22"/>
                <w:lang w:bidi="ar"/>
              </w:rPr>
              <w:t>***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  <w:szCs w:val="22"/>
                <w:lang w:bidi="ar"/>
              </w:rPr>
              <w:t>市社科联/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  <w:szCs w:val="22"/>
                <w:lang w:bidi="ar"/>
              </w:rPr>
              <w:t>湖南</w:t>
            </w:r>
            <w:r>
              <w:rPr>
                <w:rFonts w:hint="eastAsia" w:ascii="Times New Roman" w:hAnsi="Times New Roman" w:eastAsia="宋体" w:cs="Times New Roman"/>
                <w:color w:val="0000FF"/>
                <w:kern w:val="0"/>
                <w:sz w:val="22"/>
                <w:szCs w:val="22"/>
                <w:lang w:bidi="ar"/>
              </w:rPr>
              <w:t>**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  <w:szCs w:val="22"/>
                <w:lang w:bidi="ar"/>
              </w:rPr>
              <w:t>大学****学院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院长/教授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XXXXX研究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重大/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2"/>
                <w:szCs w:val="22"/>
                <w:lang w:bidi="ar"/>
              </w:rPr>
              <w:t>（一）****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1970.7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XXX、XXX、XXX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eastAsia="黑体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587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2JkOTY3MDQ4YjQ3OTM2NTRmNzQ1MWIxM2FmOWEifQ=="/>
  </w:docVars>
  <w:rsids>
    <w:rsidRoot w:val="585C0022"/>
    <w:rsid w:val="00114BF9"/>
    <w:rsid w:val="00444C50"/>
    <w:rsid w:val="0048362C"/>
    <w:rsid w:val="004E38F8"/>
    <w:rsid w:val="00784790"/>
    <w:rsid w:val="007B59FA"/>
    <w:rsid w:val="00832D81"/>
    <w:rsid w:val="008545F7"/>
    <w:rsid w:val="00996A84"/>
    <w:rsid w:val="009B1E84"/>
    <w:rsid w:val="00AC3CC3"/>
    <w:rsid w:val="00BC03D8"/>
    <w:rsid w:val="00C301FC"/>
    <w:rsid w:val="00C657B7"/>
    <w:rsid w:val="00C876FB"/>
    <w:rsid w:val="00CE7576"/>
    <w:rsid w:val="00D734E8"/>
    <w:rsid w:val="00D735C5"/>
    <w:rsid w:val="00DE7360"/>
    <w:rsid w:val="00F56409"/>
    <w:rsid w:val="00FF305B"/>
    <w:rsid w:val="011E1881"/>
    <w:rsid w:val="09977280"/>
    <w:rsid w:val="0DC248D1"/>
    <w:rsid w:val="0E567F1A"/>
    <w:rsid w:val="1173012A"/>
    <w:rsid w:val="1405603A"/>
    <w:rsid w:val="1DDF068E"/>
    <w:rsid w:val="25274C71"/>
    <w:rsid w:val="28C129B0"/>
    <w:rsid w:val="2C7D3627"/>
    <w:rsid w:val="3BFEEEC4"/>
    <w:rsid w:val="3EC7174F"/>
    <w:rsid w:val="3FB46D24"/>
    <w:rsid w:val="40BB5DD3"/>
    <w:rsid w:val="423C15B9"/>
    <w:rsid w:val="56CC750E"/>
    <w:rsid w:val="585C0022"/>
    <w:rsid w:val="5BA16563"/>
    <w:rsid w:val="5F7B220C"/>
    <w:rsid w:val="60715147"/>
    <w:rsid w:val="65EF13EA"/>
    <w:rsid w:val="67530DBD"/>
    <w:rsid w:val="68B256C0"/>
    <w:rsid w:val="6F780F68"/>
    <w:rsid w:val="6FFFBAAE"/>
    <w:rsid w:val="713420FC"/>
    <w:rsid w:val="73FB07E7"/>
    <w:rsid w:val="774943FF"/>
    <w:rsid w:val="77FA412C"/>
    <w:rsid w:val="79D80668"/>
    <w:rsid w:val="79DFB764"/>
    <w:rsid w:val="7C4D3119"/>
    <w:rsid w:val="7D9D5858"/>
    <w:rsid w:val="7ECB3D53"/>
    <w:rsid w:val="7F2E1EE3"/>
    <w:rsid w:val="AFFF8622"/>
    <w:rsid w:val="BB7FA61C"/>
    <w:rsid w:val="BFDFFC46"/>
    <w:rsid w:val="CDE604B8"/>
    <w:rsid w:val="D9FD5EC5"/>
    <w:rsid w:val="EFB71F49"/>
    <w:rsid w:val="F7D39D05"/>
    <w:rsid w:val="FDB7B026"/>
    <w:rsid w:val="FFD4A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6"/>
    <w:qFormat/>
    <w:uiPriority w:val="0"/>
    <w:pPr>
      <w:adjustRightInd w:val="0"/>
      <w:snapToGrid w:val="0"/>
      <w:spacing w:after="120" w:line="579" w:lineRule="atLeast"/>
      <w:ind w:firstLine="200" w:firstLineChars="200"/>
    </w:pPr>
    <w:rPr>
      <w:rFonts w:ascii="Times New Roman" w:hAnsi="Times New Roman" w:eastAsia="仿宋_GB2312" w:cs="Times New Roman"/>
      <w:sz w:val="16"/>
      <w:szCs w:val="16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pacing w:val="20"/>
      <w:sz w:val="44"/>
    </w:r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正文文本 3 Char"/>
    <w:basedOn w:val="9"/>
    <w:link w:val="2"/>
    <w:qFormat/>
    <w:uiPriority w:val="0"/>
    <w:rPr>
      <w:rFonts w:eastAsia="仿宋_GB2312"/>
      <w:kern w:val="2"/>
      <w:sz w:val="16"/>
      <w:szCs w:val="16"/>
    </w:rPr>
  </w:style>
  <w:style w:type="character" w:customStyle="1" w:styleId="17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6956</Words>
  <Characters>2890</Characters>
  <Lines>24</Lines>
  <Paragraphs>19</Paragraphs>
  <TotalTime>2</TotalTime>
  <ScaleCrop>false</ScaleCrop>
  <LinksUpToDate>false</LinksUpToDate>
  <CharactersWithSpaces>9827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2024-11-11T23:17:00Z</dcterms:created>
  <dc:creator>肖杰夫</dc:creator>
  <cp:lastModifiedBy>huawei</cp:lastModifiedBy>
  <cp:lastPrinted>2024-11-11T23:43:00Z</cp:lastPrinted>
  <dcterms:modified xsi:type="dcterms:W3CDTF">2024-11-15T11:20:23Z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78FBC6F04E1F455CA57D465B93365C47_13</vt:lpwstr>
  </property>
</Properties>
</file>