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科技专家入库信息汇总表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2"/>
        <w:tblW w:w="15118" w:type="dxa"/>
        <w:tblInd w:w="-5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97"/>
        <w:gridCol w:w="711"/>
        <w:gridCol w:w="1105"/>
        <w:gridCol w:w="1145"/>
        <w:gridCol w:w="1144"/>
        <w:gridCol w:w="1119"/>
        <w:gridCol w:w="1145"/>
        <w:gridCol w:w="1105"/>
        <w:gridCol w:w="1131"/>
        <w:gridCol w:w="764"/>
        <w:gridCol w:w="1342"/>
        <w:gridCol w:w="1894"/>
        <w:gridCol w:w="1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职称等级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最后学位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工作所在地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国家基金委领域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22"/>
          <w:szCs w:val="22"/>
          <w:lang w:val="en-US" w:eastAsia="zh-CN"/>
        </w:rPr>
        <w:t>备注：专家类型为财务专家、投融资专家、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22"/>
          <w:szCs w:val="22"/>
          <w:lang w:val="en-US" w:eastAsia="zh-CN"/>
        </w:rPr>
        <w:t>科研诚信专家</w:t>
      </w:r>
      <w:r>
        <w:rPr>
          <w:rFonts w:hint="eastAsia" w:ascii="Nimbus Roman No9 L" w:hAnsi="Nimbus Roman No9 L" w:eastAsia="仿宋_GB2312" w:cs="Nimbus Roman No9 L"/>
          <w:b w:val="0"/>
          <w:bCs w:val="0"/>
          <w:color w:val="auto"/>
          <w:sz w:val="22"/>
          <w:szCs w:val="22"/>
          <w:lang w:val="en-US" w:eastAsia="zh-CN"/>
        </w:rPr>
        <w:t>、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22"/>
          <w:szCs w:val="22"/>
          <w:lang w:val="en-US" w:eastAsia="zh-CN"/>
        </w:rPr>
        <w:t>科技评估、绩效评价专家</w:t>
      </w:r>
      <w:r>
        <w:rPr>
          <w:rFonts w:hint="eastAsia" w:ascii="Nimbus Roman No9 L" w:hAnsi="Nimbus Roman No9 L" w:eastAsia="仿宋_GB2312" w:cs="Nimbus Roman No9 L"/>
          <w:b w:val="0"/>
          <w:bCs w:val="0"/>
          <w:color w:val="auto"/>
          <w:sz w:val="22"/>
          <w:szCs w:val="22"/>
          <w:lang w:val="en-US" w:eastAsia="zh-CN"/>
        </w:rPr>
        <w:t>，可多选。</w:t>
      </w:r>
    </w:p>
    <w:sectPr>
      <w:headerReference r:id="rId3" w:type="default"/>
      <w:footerReference r:id="rId4" w:type="default"/>
      <w:pgSz w:w="16840" w:h="11905" w:orient="landscape"/>
      <w:pgMar w:top="2098" w:right="1587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0F9F9952"/>
    <w:rsid w:val="0FBB73CF"/>
    <w:rsid w:val="15593927"/>
    <w:rsid w:val="19FB8B25"/>
    <w:rsid w:val="1AEFCCE4"/>
    <w:rsid w:val="1E95E11A"/>
    <w:rsid w:val="1F43E50F"/>
    <w:rsid w:val="1F6BCF69"/>
    <w:rsid w:val="1F9F0C9A"/>
    <w:rsid w:val="27BF2C2F"/>
    <w:rsid w:val="2B9ED641"/>
    <w:rsid w:val="2F3281B4"/>
    <w:rsid w:val="2FFA5422"/>
    <w:rsid w:val="31FF08AD"/>
    <w:rsid w:val="35FFF317"/>
    <w:rsid w:val="369E0D9B"/>
    <w:rsid w:val="38BE29EA"/>
    <w:rsid w:val="3D9C078A"/>
    <w:rsid w:val="3DDB839A"/>
    <w:rsid w:val="3DFE1E7C"/>
    <w:rsid w:val="3FC6C8D8"/>
    <w:rsid w:val="45EF5AF5"/>
    <w:rsid w:val="4CFF0646"/>
    <w:rsid w:val="4DF717AE"/>
    <w:rsid w:val="57BD6C39"/>
    <w:rsid w:val="57FF9CF5"/>
    <w:rsid w:val="5CD7E30C"/>
    <w:rsid w:val="5CEFBE8C"/>
    <w:rsid w:val="5DFBE4A1"/>
    <w:rsid w:val="5E7ECD49"/>
    <w:rsid w:val="5F6597D7"/>
    <w:rsid w:val="5FDB208F"/>
    <w:rsid w:val="5FDF98D1"/>
    <w:rsid w:val="5FF65251"/>
    <w:rsid w:val="65CEB47D"/>
    <w:rsid w:val="65FF886C"/>
    <w:rsid w:val="664D2F77"/>
    <w:rsid w:val="67AF39AF"/>
    <w:rsid w:val="6DDB2AD9"/>
    <w:rsid w:val="6DFF6FB6"/>
    <w:rsid w:val="6F35F2E7"/>
    <w:rsid w:val="6F7F06C7"/>
    <w:rsid w:val="6FE3B6D0"/>
    <w:rsid w:val="71D8817E"/>
    <w:rsid w:val="732F60AB"/>
    <w:rsid w:val="73BFC1A7"/>
    <w:rsid w:val="75FF3C91"/>
    <w:rsid w:val="76433FFB"/>
    <w:rsid w:val="767FC088"/>
    <w:rsid w:val="77EC86C5"/>
    <w:rsid w:val="77EF237B"/>
    <w:rsid w:val="77F34E5D"/>
    <w:rsid w:val="79A7047D"/>
    <w:rsid w:val="79D3CEEF"/>
    <w:rsid w:val="7A3E9593"/>
    <w:rsid w:val="7A7FEB3E"/>
    <w:rsid w:val="7AB2F94E"/>
    <w:rsid w:val="7B47D2CD"/>
    <w:rsid w:val="7BD3ADE4"/>
    <w:rsid w:val="7BF564FF"/>
    <w:rsid w:val="7CE6D424"/>
    <w:rsid w:val="7DA542F8"/>
    <w:rsid w:val="7DBF4647"/>
    <w:rsid w:val="7DEA22FF"/>
    <w:rsid w:val="7DEBC041"/>
    <w:rsid w:val="7DFF090D"/>
    <w:rsid w:val="7EFFAB7E"/>
    <w:rsid w:val="7F4F403D"/>
    <w:rsid w:val="7F63004C"/>
    <w:rsid w:val="7F71CCD6"/>
    <w:rsid w:val="7FDEAED1"/>
    <w:rsid w:val="7FDFB70F"/>
    <w:rsid w:val="7FEF8D2D"/>
    <w:rsid w:val="7FFDE5E7"/>
    <w:rsid w:val="7FFE3150"/>
    <w:rsid w:val="7FFFB9F3"/>
    <w:rsid w:val="99FF699B"/>
    <w:rsid w:val="9BD7705B"/>
    <w:rsid w:val="AFBAABE0"/>
    <w:rsid w:val="B5DA4353"/>
    <w:rsid w:val="B777EC84"/>
    <w:rsid w:val="B7BB5DB9"/>
    <w:rsid w:val="B8E9C29A"/>
    <w:rsid w:val="BA6DDA81"/>
    <w:rsid w:val="BB5E4834"/>
    <w:rsid w:val="BED716A1"/>
    <w:rsid w:val="BFC3C572"/>
    <w:rsid w:val="BFFF3FFD"/>
    <w:rsid w:val="C043BAB5"/>
    <w:rsid w:val="CBDFCB97"/>
    <w:rsid w:val="CFDD41E9"/>
    <w:rsid w:val="D33D218C"/>
    <w:rsid w:val="D3954E4A"/>
    <w:rsid w:val="D7DD4385"/>
    <w:rsid w:val="DBAA5C36"/>
    <w:rsid w:val="DDFFB5C2"/>
    <w:rsid w:val="DECF4309"/>
    <w:rsid w:val="DF7DD6C4"/>
    <w:rsid w:val="E4D0E33E"/>
    <w:rsid w:val="EAB6EDA1"/>
    <w:rsid w:val="EBBA3FA8"/>
    <w:rsid w:val="ED3629DD"/>
    <w:rsid w:val="EDFF20B4"/>
    <w:rsid w:val="EDFFFE40"/>
    <w:rsid w:val="EFBB40BB"/>
    <w:rsid w:val="EFFF00E7"/>
    <w:rsid w:val="F2FFCD80"/>
    <w:rsid w:val="F37F7D58"/>
    <w:rsid w:val="F511520F"/>
    <w:rsid w:val="F64F9A77"/>
    <w:rsid w:val="F6A172E5"/>
    <w:rsid w:val="F6AFDF4A"/>
    <w:rsid w:val="F6FFBFA5"/>
    <w:rsid w:val="F73F2F78"/>
    <w:rsid w:val="F77B27B0"/>
    <w:rsid w:val="F7EFE71F"/>
    <w:rsid w:val="FADE46A2"/>
    <w:rsid w:val="FB7F89BC"/>
    <w:rsid w:val="FBF73926"/>
    <w:rsid w:val="FBF9DCDF"/>
    <w:rsid w:val="FBFD620D"/>
    <w:rsid w:val="FBFFEF9E"/>
    <w:rsid w:val="FD2381F5"/>
    <w:rsid w:val="FDBC3762"/>
    <w:rsid w:val="FDE31141"/>
    <w:rsid w:val="FDEF1B0B"/>
    <w:rsid w:val="FDF7C03D"/>
    <w:rsid w:val="FE7772D5"/>
    <w:rsid w:val="FEC5FCEC"/>
    <w:rsid w:val="FEDE7F5C"/>
    <w:rsid w:val="FEF62455"/>
    <w:rsid w:val="FEFF02BD"/>
    <w:rsid w:val="FF4F82EA"/>
    <w:rsid w:val="FF72B599"/>
    <w:rsid w:val="FFAF4A12"/>
    <w:rsid w:val="FFBA1442"/>
    <w:rsid w:val="FFDB89A7"/>
    <w:rsid w:val="FFED6EE0"/>
    <w:rsid w:val="FFED9458"/>
    <w:rsid w:val="FFEF2E50"/>
    <w:rsid w:val="FFFB7DA1"/>
    <w:rsid w:val="FFFED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2025-12-06T01:56:00Z</dcterms:created>
  <dc:creator>Apache POI</dc:creator>
  <cp:lastModifiedBy>greatwall</cp:lastModifiedBy>
  <cp:lastPrinted>2025-12-12T17:17:00Z</cp:lastPrinted>
  <dcterms:modified xsi:type="dcterms:W3CDTF">2025-12-12T11:27:48Z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