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1689"/>
        <w:gridCol w:w="734"/>
        <w:gridCol w:w="1383"/>
        <w:gridCol w:w="3111"/>
      </w:tblGrid>
      <w:tr w:rsidR="00C97860" w:rsidTr="00B13400">
        <w:trPr>
          <w:trHeight w:val="1695"/>
          <w:jc w:val="center"/>
        </w:trPr>
        <w:tc>
          <w:tcPr>
            <w:tcW w:w="9343" w:type="dxa"/>
            <w:gridSpan w:val="5"/>
            <w:shd w:val="clear" w:color="auto" w:fill="auto"/>
            <w:vAlign w:val="center"/>
          </w:tcPr>
          <w:p w:rsidR="00C97860" w:rsidRPr="005A304B" w:rsidRDefault="00A81954" w:rsidP="005A304B"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 w:bidi="ar"/>
              </w:rPr>
            </w:pPr>
            <w:r w:rsidRPr="005A304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吉首</w:t>
            </w:r>
            <w:r w:rsidR="00063EAD" w:rsidRPr="005A304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大学事业单位法人证书、</w:t>
            </w:r>
          </w:p>
          <w:p w:rsidR="00C97860" w:rsidRDefault="00063EAD" w:rsidP="005A304B"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5A304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法定代表人身份证复印件领（使）用登记表</w:t>
            </w:r>
          </w:p>
        </w:tc>
      </w:tr>
      <w:tr w:rsidR="00C97860" w:rsidTr="00B13400">
        <w:trPr>
          <w:trHeight w:val="78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1F7DED" w:rsidRDefault="00063EAD" w:rsidP="001F7DE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1F7DED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申请领（使）用单位/个人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81954" w:rsidTr="00B13400">
        <w:trPr>
          <w:trHeight w:val="780"/>
          <w:jc w:val="center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领（使）用人签名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申请日期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7860" w:rsidTr="00B13400">
        <w:trPr>
          <w:trHeight w:val="563"/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  <w:lang w:bidi="ar"/>
              </w:rPr>
              <w:t>申  请  事  由</w:t>
            </w:r>
          </w:p>
        </w:tc>
      </w:tr>
      <w:tr w:rsidR="00C97860" w:rsidTr="00B13400">
        <w:trPr>
          <w:trHeight w:val="1327"/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97860" w:rsidTr="00B13400">
        <w:trPr>
          <w:trHeight w:val="1525"/>
          <w:jc w:val="center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 w:rsidP="001F7DE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申请领（使）用单位负责人签名</w:t>
            </w: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  <w:t>（单位公章）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860" w:rsidTr="00B13400">
        <w:trPr>
          <w:trHeight w:val="996"/>
          <w:jc w:val="center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申请领（使）用资料类别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 w:rsidP="001F7DED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事业单位法人证书复印件    □</w:t>
            </w: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br/>
              <w:t>法定代表人身份证复印件    □</w:t>
            </w:r>
          </w:p>
        </w:tc>
      </w:tr>
      <w:tr w:rsidR="00C97860" w:rsidTr="00B13400">
        <w:trPr>
          <w:trHeight w:val="657"/>
          <w:jc w:val="center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申请领用复印件份数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860" w:rsidTr="00B13400">
        <w:trPr>
          <w:trHeight w:val="1815"/>
          <w:jc w:val="center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办公室意见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C97860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81954" w:rsidTr="00B13400">
        <w:trPr>
          <w:trHeight w:val="1963"/>
          <w:jc w:val="center"/>
        </w:trPr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sz w:val="28"/>
                <w:szCs w:val="28"/>
              </w:rPr>
              <w:t>学校领导意见</w:t>
            </w:r>
          </w:p>
        </w:tc>
        <w:tc>
          <w:tcPr>
            <w:tcW w:w="52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954" w:rsidRPr="00A81954" w:rsidRDefault="00A81954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97860" w:rsidTr="00B13400">
        <w:trPr>
          <w:trHeight w:val="1218"/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860" w:rsidRPr="00A81954" w:rsidRDefault="00063EAD" w:rsidP="00345A1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备注：1.学校事业单位法人证和机构代码证合为一证；2.复印件需加盖学校公章方可生效；3.因特殊情况需借原件时，由领用单位</w:t>
            </w:r>
            <w:r w:rsidR="00A81954"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派专人办理</w:t>
            </w:r>
            <w:r w:rsidRPr="00A8195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</w:tbl>
    <w:p w:rsidR="00C97860" w:rsidRDefault="00C97860" w:rsidP="001F7DED">
      <w:pPr>
        <w:rPr>
          <w:rFonts w:ascii="Times New Roman" w:hAnsi="Times New Roman" w:cs="Times New Roman"/>
        </w:rPr>
      </w:pPr>
    </w:p>
    <w:sectPr w:rsidR="00C97860" w:rsidSect="001F7DED">
      <w:pgSz w:w="11906" w:h="16838" w:code="9"/>
      <w:pgMar w:top="1440" w:right="1797" w:bottom="11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53" w:rsidRDefault="00112C53" w:rsidP="0085520D">
      <w:r>
        <w:separator/>
      </w:r>
    </w:p>
  </w:endnote>
  <w:endnote w:type="continuationSeparator" w:id="0">
    <w:p w:rsidR="00112C53" w:rsidRDefault="00112C53" w:rsidP="0085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Courier New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53" w:rsidRDefault="00112C53" w:rsidP="0085520D">
      <w:r>
        <w:separator/>
      </w:r>
    </w:p>
  </w:footnote>
  <w:footnote w:type="continuationSeparator" w:id="0">
    <w:p w:rsidR="00112C53" w:rsidRDefault="00112C53" w:rsidP="0085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E5EFF"/>
    <w:rsid w:val="00063EAD"/>
    <w:rsid w:val="00112C53"/>
    <w:rsid w:val="001F7DED"/>
    <w:rsid w:val="00345A12"/>
    <w:rsid w:val="005A304B"/>
    <w:rsid w:val="0085520D"/>
    <w:rsid w:val="00A81954"/>
    <w:rsid w:val="00B13400"/>
    <w:rsid w:val="00C97860"/>
    <w:rsid w:val="00F92840"/>
    <w:rsid w:val="179E5EFF"/>
    <w:rsid w:val="493660BE"/>
    <w:rsid w:val="55053D73"/>
    <w:rsid w:val="6DC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3E797A0-B48B-44E5-B18B-B8959E52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paragraph" w:styleId="a3">
    <w:name w:val="header"/>
    <w:basedOn w:val="a"/>
    <w:link w:val="Char"/>
    <w:rsid w:val="0085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52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5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520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345A12"/>
    <w:rPr>
      <w:sz w:val="18"/>
      <w:szCs w:val="18"/>
    </w:rPr>
  </w:style>
  <w:style w:type="character" w:customStyle="1" w:styleId="Char1">
    <w:name w:val="批注框文本 Char"/>
    <w:basedOn w:val="a0"/>
    <w:link w:val="a5"/>
    <w:rsid w:val="00345A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Application>Microsoft Office Word</Application>
  <DocSecurity>0</DocSecurity>
  <Lines>1</Lines>
  <Paragraphs>1</Paragraphs>
  <ScaleCrop>false</ScaleCrop>
  <Company>ylmfeng.com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29412745@qq.com</cp:lastModifiedBy>
  <cp:revision>5</cp:revision>
  <cp:lastPrinted>2020-12-08T04:32:00Z</cp:lastPrinted>
  <dcterms:created xsi:type="dcterms:W3CDTF">2020-12-08T04:09:00Z</dcterms:created>
  <dcterms:modified xsi:type="dcterms:W3CDTF">2020-12-09T00:47:00Z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